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C73A2" w14:textId="77777777" w:rsidR="006F1000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111CD6D6" w14:textId="77777777" w:rsidR="000A1232" w:rsidRDefault="000A1232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1A6A8013" w14:textId="77777777" w:rsidR="000A1232" w:rsidRPr="00B91EB2" w:rsidRDefault="00A97584" w:rsidP="00A9758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97584">
        <w:rPr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0768" behindDoc="0" locked="0" layoutInCell="1" allowOverlap="1" wp14:anchorId="4D27469F" wp14:editId="76CD3214">
            <wp:simplePos x="723900" y="752475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096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 wp14:anchorId="39070DD2" wp14:editId="5EAA0223">
            <wp:extent cx="923925" cy="723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br w:type="textWrapping" w:clear="all"/>
      </w:r>
    </w:p>
    <w:p w14:paraId="02C01274" w14:textId="59A231D7" w:rsidR="000C0530" w:rsidRPr="001F0251" w:rsidRDefault="000C0530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снову 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4</w:t>
      </w:r>
      <w:r w:rsidRPr="001F0251">
        <w:rPr>
          <w:rFonts w:ascii="Arial" w:eastAsia="Arial" w:hAnsi="Arial" w:cs="Arial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чка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7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пош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вању 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за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учај 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посленос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(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сник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РС“,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36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9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88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3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8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5</w:t>
      </w:r>
      <w:r w:rsidR="001017D9" w:rsidRPr="001F0251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7</w:t>
      </w:r>
      <w:r w:rsidR="001017D9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)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 1 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чка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вању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 инвали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(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ник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“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6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9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)</w:t>
      </w:r>
      <w:r w:rsidR="00885CAE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1F02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кцион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план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за период од 2021. до 2023. годин</w:t>
      </w:r>
      <w:r w:rsidR="00092823" w:rsidRPr="001F0251">
        <w:rPr>
          <w:rFonts w:ascii="Arial" w:eastAsia="Arial" w:hAnsi="Arial" w:cs="Arial"/>
          <w:spacing w:val="-1"/>
          <w:sz w:val="24"/>
          <w:szCs w:val="24"/>
        </w:rPr>
        <w:t>e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за спровођење 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тратегије запошљавања у 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епублици 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рбији за период од 2021. до 2026. године</w:t>
      </w:r>
      <w:r w:rsidR="00885CAE" w:rsidRPr="001F0251">
        <w:rPr>
          <w:rFonts w:ascii="Arial" w:eastAsia="Arial" w:hAnsi="Arial" w:cs="Arial"/>
          <w:sz w:val="24"/>
          <w:szCs w:val="24"/>
          <w:lang w:val="ru-RU"/>
        </w:rPr>
        <w:t xml:space="preserve"> („Сл. гласник РС“, бр. </w:t>
      </w:r>
      <w:r w:rsidR="003F54AA" w:rsidRPr="001F0251">
        <w:rPr>
          <w:rFonts w:ascii="Arial" w:eastAsia="Arial" w:hAnsi="Arial" w:cs="Arial"/>
          <w:sz w:val="24"/>
          <w:szCs w:val="24"/>
          <w:lang w:val="ru-RU"/>
        </w:rPr>
        <w:t>30/21)</w:t>
      </w:r>
      <w:r w:rsidR="0014418A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чл. 94 и 129 Правилника о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мим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нач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ну 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чаја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 политике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(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сник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“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02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5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5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7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9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8</w:t>
      </w:r>
      <w:r w:rsidRPr="001F0251">
        <w:rPr>
          <w:rFonts w:ascii="Arial" w:eastAsia="Arial" w:hAnsi="Arial" w:cs="Arial"/>
          <w:sz w:val="24"/>
          <w:szCs w:val="24"/>
          <w:lang w:val="ru-RU"/>
        </w:rPr>
        <w:t>)</w:t>
      </w:r>
      <w:r w:rsidR="0014418A" w:rsidRPr="001F0251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="0014418A" w:rsidRPr="001F0251">
        <w:rPr>
          <w:rFonts w:ascii="Arial" w:eastAsia="Arial" w:hAnsi="Arial" w:cs="Arial"/>
          <w:sz w:val="24"/>
          <w:szCs w:val="24"/>
          <w:lang w:val="sr-Cyrl-RS"/>
        </w:rPr>
        <w:t>Локалног акционог плана запошљавања града Крушевца за 202</w:t>
      </w:r>
      <w:r w:rsidR="0008062B" w:rsidRPr="001F0251">
        <w:rPr>
          <w:rFonts w:ascii="Arial" w:eastAsia="Arial" w:hAnsi="Arial" w:cs="Arial"/>
          <w:sz w:val="24"/>
          <w:szCs w:val="24"/>
          <w:lang w:val="sr-Latn-RS"/>
        </w:rPr>
        <w:t>3</w:t>
      </w:r>
      <w:r w:rsidR="0014418A" w:rsidRPr="001F0251">
        <w:rPr>
          <w:rFonts w:ascii="Arial" w:eastAsia="Arial" w:hAnsi="Arial" w:cs="Arial"/>
          <w:sz w:val="24"/>
          <w:szCs w:val="24"/>
          <w:lang w:val="sr-Cyrl-RS"/>
        </w:rPr>
        <w:t>.год и Споразума о уређивању међусобних права и обавеза у реализацоији програма и мера активне политике запошљавања у 202</w:t>
      </w:r>
      <w:r w:rsidR="0008062B" w:rsidRPr="001F0251">
        <w:rPr>
          <w:rFonts w:ascii="Arial" w:eastAsia="Arial" w:hAnsi="Arial" w:cs="Arial"/>
          <w:sz w:val="24"/>
          <w:szCs w:val="24"/>
          <w:lang w:val="ru-RU"/>
        </w:rPr>
        <w:t>3</w:t>
      </w:r>
      <w:r w:rsidR="0014418A" w:rsidRPr="001F0251">
        <w:rPr>
          <w:rFonts w:ascii="Arial" w:eastAsia="Arial" w:hAnsi="Arial" w:cs="Arial"/>
          <w:sz w:val="24"/>
          <w:szCs w:val="24"/>
          <w:lang w:val="sr-Cyrl-RS"/>
        </w:rPr>
        <w:t>.години-те</w:t>
      </w:r>
      <w:r w:rsidR="0052349C">
        <w:rPr>
          <w:rFonts w:ascii="Arial" w:eastAsia="Arial" w:hAnsi="Arial" w:cs="Arial"/>
          <w:sz w:val="24"/>
          <w:szCs w:val="24"/>
          <w:lang w:val="sr-Cyrl-RS"/>
        </w:rPr>
        <w:t>хничка подр</w:t>
      </w:r>
      <w:r w:rsidR="0098265C" w:rsidRPr="001F0251">
        <w:rPr>
          <w:rFonts w:ascii="Arial" w:eastAsia="Arial" w:hAnsi="Arial" w:cs="Arial"/>
          <w:sz w:val="24"/>
          <w:szCs w:val="24"/>
          <w:lang w:val="sr-Cyrl-RS"/>
        </w:rPr>
        <w:t xml:space="preserve">шка ( бр. </w:t>
      </w:r>
      <w:r w:rsidR="0052349C">
        <w:rPr>
          <w:rFonts w:ascii="Arial" w:eastAsia="Arial" w:hAnsi="Arial" w:cs="Arial"/>
          <w:sz w:val="24"/>
          <w:szCs w:val="24"/>
          <w:lang w:val="sr-Cyrl-RS"/>
        </w:rPr>
        <w:t>1308-101-14</w:t>
      </w:r>
      <w:r w:rsidR="0008062B" w:rsidRPr="001F0251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1C1ABF" w:rsidRPr="001F0251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1C1ABF" w:rsidRPr="001F0251">
        <w:rPr>
          <w:rFonts w:ascii="Arial" w:eastAsia="Arial" w:hAnsi="Arial" w:cs="Arial"/>
          <w:sz w:val="24"/>
          <w:szCs w:val="24"/>
          <w:lang w:val="sr-Latn-RS"/>
        </w:rPr>
        <w:t>II</w:t>
      </w:r>
      <w:r w:rsidR="0052349C">
        <w:rPr>
          <w:rFonts w:ascii="Arial" w:eastAsia="Arial" w:hAnsi="Arial" w:cs="Arial"/>
          <w:sz w:val="24"/>
          <w:szCs w:val="24"/>
          <w:lang w:val="sr-Cyrl-RS"/>
        </w:rPr>
        <w:t xml:space="preserve"> 404-901/2023 </w:t>
      </w:r>
      <w:r w:rsidR="0014418A" w:rsidRPr="001F0251">
        <w:rPr>
          <w:rFonts w:ascii="Arial" w:eastAsia="Arial" w:hAnsi="Arial" w:cs="Arial"/>
          <w:sz w:val="24"/>
          <w:szCs w:val="24"/>
          <w:lang w:val="sr-Cyrl-RS"/>
        </w:rPr>
        <w:t xml:space="preserve"> од </w:t>
      </w:r>
      <w:r w:rsidR="0008062B" w:rsidRPr="001F0251">
        <w:rPr>
          <w:rFonts w:ascii="Arial" w:eastAsia="Arial" w:hAnsi="Arial" w:cs="Arial"/>
          <w:sz w:val="24"/>
          <w:szCs w:val="24"/>
          <w:lang w:val="ru-RU"/>
        </w:rPr>
        <w:t>16.05.2023</w:t>
      </w:r>
      <w:r w:rsidR="0014418A" w:rsidRPr="001F0251">
        <w:rPr>
          <w:rFonts w:ascii="Arial" w:eastAsia="Arial" w:hAnsi="Arial" w:cs="Arial"/>
          <w:sz w:val="24"/>
          <w:szCs w:val="24"/>
          <w:lang w:val="sr-Cyrl-RS"/>
        </w:rPr>
        <w:t>.год )</w:t>
      </w:r>
      <w:r w:rsidR="0008062B" w:rsidRPr="001F0251">
        <w:rPr>
          <w:rFonts w:ascii="Arial" w:eastAsia="Arial" w:hAnsi="Arial" w:cs="Arial"/>
          <w:sz w:val="24"/>
          <w:szCs w:val="24"/>
          <w:lang w:val="sr-Cyrl-RS"/>
        </w:rPr>
        <w:t xml:space="preserve">, дана </w:t>
      </w:r>
      <w:r w:rsidR="00F277B8" w:rsidRPr="00F277B8">
        <w:rPr>
          <w:rFonts w:ascii="Arial" w:eastAsia="Arial" w:hAnsi="Arial" w:cs="Arial"/>
          <w:sz w:val="24"/>
          <w:szCs w:val="24"/>
          <w:lang w:val="sr-Cyrl-RS"/>
        </w:rPr>
        <w:t>0</w:t>
      </w:r>
      <w:r w:rsidR="00F277B8" w:rsidRPr="00F277B8">
        <w:rPr>
          <w:rFonts w:ascii="Arial" w:eastAsia="Arial" w:hAnsi="Arial" w:cs="Arial"/>
          <w:sz w:val="24"/>
          <w:szCs w:val="24"/>
          <w:lang w:val="sr-Latn-RS"/>
        </w:rPr>
        <w:t>5</w:t>
      </w:r>
      <w:r w:rsidR="0008062B" w:rsidRPr="00F277B8">
        <w:rPr>
          <w:rFonts w:ascii="Arial" w:eastAsia="Arial" w:hAnsi="Arial" w:cs="Arial"/>
          <w:sz w:val="24"/>
          <w:szCs w:val="24"/>
          <w:lang w:val="sr-Cyrl-RS"/>
        </w:rPr>
        <w:t>.06.2023</w:t>
      </w:r>
      <w:r w:rsidR="0098265C" w:rsidRPr="001F0251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14:paraId="1D908C70" w14:textId="77777777" w:rsidR="00E814D3" w:rsidRPr="001F0251" w:rsidRDefault="00E814D3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4D68632E" w14:textId="77777777" w:rsidR="00E814D3" w:rsidRPr="001F0251" w:rsidRDefault="006531A2" w:rsidP="006531A2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             </w:t>
      </w:r>
      <w:r w:rsidR="00E814D3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814D3" w:rsidRPr="001F0251">
        <w:rPr>
          <w:rFonts w:ascii="Arial" w:eastAsia="Arial" w:hAnsi="Arial" w:cs="Arial"/>
          <w:b/>
          <w:sz w:val="24"/>
          <w:szCs w:val="24"/>
          <w:lang w:val="sr-Cyrl-RS"/>
        </w:rPr>
        <w:t>ГРАД КРУШЕВАЦ</w:t>
      </w:r>
      <w:r w:rsidR="00E814D3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="00E814D3" w:rsidRPr="001F0251">
        <w:rPr>
          <w:rFonts w:ascii="Arial" w:eastAsia="Arial" w:hAnsi="Arial" w:cs="Arial"/>
          <w:b/>
          <w:spacing w:val="2"/>
          <w:sz w:val="24"/>
          <w:szCs w:val="24"/>
          <w:lang w:val="sr-Cyrl-CS"/>
        </w:rPr>
        <w:t xml:space="preserve"> И </w:t>
      </w:r>
      <w:r w:rsidR="00E814D3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Н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ЦИО</w:t>
      </w:r>
      <w:r w:rsidR="00E814D3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Н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Л</w:t>
      </w:r>
      <w:r w:rsidR="00E814D3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Н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С</w:t>
      </w:r>
      <w:r w:rsidR="00E814D3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ЛУ</w:t>
      </w:r>
      <w:r w:rsidR="00E814D3"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Ж</w:t>
      </w:r>
      <w:r w:rsidR="00E814D3"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Б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="00E814D3"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>З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="00E814D3"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>З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="00E814D3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О</w:t>
      </w:r>
      <w:r w:rsidR="00E814D3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Ш</w:t>
      </w:r>
      <w:r w:rsidR="00E814D3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Љ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В</w:t>
      </w:r>
      <w:r w:rsidR="00E814D3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="00E814D3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Њ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</w:p>
    <w:p w14:paraId="38B1B8EC" w14:textId="77777777" w:rsidR="000C0530" w:rsidRPr="001F0251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Рас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E814D3"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</w:p>
    <w:p w14:paraId="15100E14" w14:textId="5FA3915B" w:rsidR="000C0530" w:rsidRPr="001F0251" w:rsidRDefault="0008062B" w:rsidP="0008062B">
      <w:pPr>
        <w:spacing w:before="43"/>
        <w:ind w:right="3947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b/>
          <w:spacing w:val="3"/>
          <w:sz w:val="24"/>
          <w:szCs w:val="24"/>
          <w:lang w:val="sr-Latn-RS"/>
        </w:rPr>
        <w:t xml:space="preserve">                            </w:t>
      </w:r>
      <w:r w:rsidR="001F0251">
        <w:rPr>
          <w:rFonts w:ascii="Arial" w:eastAsia="Arial" w:hAnsi="Arial" w:cs="Arial"/>
          <w:b/>
          <w:spacing w:val="3"/>
          <w:sz w:val="24"/>
          <w:szCs w:val="24"/>
          <w:lang w:val="sr-Latn-RS"/>
        </w:rPr>
        <w:t xml:space="preserve">                          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sr-Latn-RS"/>
        </w:rPr>
        <w:t xml:space="preserve">  </w:t>
      </w:r>
      <w:r w:rsidR="000C0530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КОНКУРС</w:t>
      </w:r>
    </w:p>
    <w:p w14:paraId="23F8CEAA" w14:textId="77777777" w:rsidR="000C0530" w:rsidRPr="001F0251" w:rsidRDefault="000C0530" w:rsidP="000C0530">
      <w:pPr>
        <w:spacing w:line="240" w:lineRule="exact"/>
        <w:rPr>
          <w:rFonts w:ascii="Arial" w:hAnsi="Arial" w:cs="Arial"/>
          <w:sz w:val="24"/>
          <w:szCs w:val="24"/>
          <w:lang w:val="ru-RU"/>
        </w:rPr>
      </w:pPr>
    </w:p>
    <w:p w14:paraId="1B1D087B" w14:textId="41C86A44" w:rsidR="000C0530" w:rsidRPr="001F0251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НИЗО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ОВО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ИХ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ДО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СЕ 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АЖ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 НЕ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ЛИ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20</w:t>
      </w:r>
      <w:r w:rsidR="00F6413B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2</w:t>
      </w:r>
      <w:r w:rsidR="0008062B" w:rsidRPr="001F0251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ГОДИНИ</w:t>
      </w:r>
    </w:p>
    <w:p w14:paraId="43DB1D6A" w14:textId="77777777" w:rsidR="000C0530" w:rsidRPr="001F0251" w:rsidRDefault="000C0530" w:rsidP="000C0530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14:paraId="48045754" w14:textId="77777777" w:rsidR="000C0530" w:rsidRPr="001F0251" w:rsidRDefault="000C0530" w:rsidP="000C0530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14:paraId="699719F7" w14:textId="77777777" w:rsidR="000C0530" w:rsidRPr="001F0251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20D22E" wp14:editId="752C03E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1F0251">
        <w:rPr>
          <w:rFonts w:ascii="Arial" w:eastAsia="Arial" w:hAnsi="Arial" w:cs="Arial"/>
          <w:b/>
          <w:sz w:val="24"/>
          <w:szCs w:val="24"/>
        </w:rPr>
        <w:t>I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ОСНОВ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ИН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</w:p>
    <w:p w14:paraId="64CBFA83" w14:textId="77777777" w:rsidR="000C0530" w:rsidRPr="001F0251" w:rsidRDefault="000C0530" w:rsidP="000C0530">
      <w:pPr>
        <w:spacing w:line="240" w:lineRule="exact"/>
        <w:rPr>
          <w:rFonts w:ascii="Arial" w:hAnsi="Arial" w:cs="Arial"/>
          <w:sz w:val="24"/>
          <w:szCs w:val="24"/>
          <w:lang w:val="ru-RU"/>
        </w:rPr>
      </w:pPr>
    </w:p>
    <w:p w14:paraId="00564F02" w14:textId="77777777" w:rsidR="001A33EF" w:rsidRPr="001F0251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ов</w:t>
      </w:r>
      <w:r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>на којима се</w:t>
      </w:r>
      <w:r w:rsidR="0098265C" w:rsidRPr="001F0251">
        <w:rPr>
          <w:rFonts w:ascii="Arial" w:eastAsia="Arial" w:hAnsi="Arial" w:cs="Arial"/>
          <w:sz w:val="24"/>
          <w:szCs w:val="24"/>
          <w:lang w:val="sr-Cyrl-RS"/>
        </w:rPr>
        <w:t xml:space="preserve"> радно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ангажују незапослена лица </w:t>
      </w:r>
      <w:r w:rsidR="0098265C" w:rsidRPr="001F025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потребе, </w:t>
      </w:r>
      <w:r w:rsidRPr="001F0251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ређ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 спос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штве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води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-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6E08F1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>ју град Крушевац 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ужба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шљ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(у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аље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 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сл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жба)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0A21A3EC" w14:textId="77777777" w:rsidR="00F96818" w:rsidRPr="001F0251" w:rsidRDefault="00F96818" w:rsidP="003F5E8E">
      <w:p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479A3DF2" w14:textId="77777777" w:rsidR="000C0530" w:rsidRPr="001F0251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јавних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E9149D" w:rsidRPr="001F0251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само </w:t>
      </w:r>
      <w:r w:rsidR="000D58B6" w:rsidRPr="001F0251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</w:t>
      </w:r>
      <w:r w:rsidR="00E9149D" w:rsidRPr="001F0251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у јавне радове </w:t>
      </w:r>
      <w:r w:rsidR="000D58B6" w:rsidRPr="001F0251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укључи незапосл</w:t>
      </w:r>
      <w:r w:rsidR="00E9149D" w:rsidRPr="001F0251">
        <w:rPr>
          <w:rFonts w:ascii="Arial" w:eastAsia="Arial" w:hAnsi="Arial" w:cs="Arial"/>
          <w:spacing w:val="4"/>
          <w:sz w:val="24"/>
          <w:szCs w:val="24"/>
          <w:lang w:val="sr-Cyrl-RS"/>
        </w:rPr>
        <w:t>ена лица која припадају теже запошљивим категоријама дефинисаним Локалним акционим планом запошљавања града Крушевца.</w:t>
      </w:r>
    </w:p>
    <w:p w14:paraId="03475163" w14:textId="77777777" w:rsidR="000D58B6" w:rsidRPr="001F0251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6209FD68" w14:textId="77777777" w:rsidR="00736CBF" w:rsidRPr="001F025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Пре 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 у</w:t>
      </w:r>
      <w:r w:rsidRPr="001F0251">
        <w:rPr>
          <w:rFonts w:ascii="Arial" w:eastAsia="Arial" w:hAnsi="Arial" w:cs="Arial"/>
          <w:b/>
          <w:spacing w:val="66"/>
          <w:sz w:val="24"/>
          <w:szCs w:val="24"/>
          <w:lang w:val="ru-RU"/>
        </w:rPr>
        <w:t xml:space="preserve"> </w:t>
      </w:r>
      <w:r w:rsidR="009C4905" w:rsidRPr="001F0251">
        <w:rPr>
          <w:rFonts w:ascii="Arial" w:eastAsia="Arial" w:hAnsi="Arial" w:cs="Arial"/>
          <w:b/>
          <w:sz w:val="24"/>
          <w:szCs w:val="24"/>
          <w:lang w:val="ru-RU"/>
        </w:rPr>
        <w:t>меру</w:t>
      </w:r>
      <w:r w:rsidR="009C4905" w:rsidRPr="001F0251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На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ба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0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ти 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="007C4C2A" w:rsidRPr="001F0251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14:paraId="344B72B3" w14:textId="77777777" w:rsidR="000C0530" w:rsidRPr="001F0251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4D7C076E" w14:textId="77777777" w:rsidR="000C0530" w:rsidRPr="001F025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На јавним радовима се радно ангажује н</w:t>
      </w:r>
      <w:r w:rsidR="00244D61" w:rsidRPr="001F0251">
        <w:rPr>
          <w:rFonts w:ascii="Arial" w:eastAsia="Arial" w:hAnsi="Arial" w:cs="Arial"/>
          <w:b/>
          <w:sz w:val="24"/>
          <w:szCs w:val="24"/>
          <w:lang w:val="ru-RU"/>
        </w:rPr>
        <w:t>ајмање 5 (пет) незапослених лица.</w:t>
      </w:r>
    </w:p>
    <w:p w14:paraId="2A35EEF7" w14:textId="77777777" w:rsidR="000C0530" w:rsidRPr="001F0251" w:rsidRDefault="000C0530" w:rsidP="000C0530">
      <w:pPr>
        <w:spacing w:before="3" w:line="200" w:lineRule="exact"/>
        <w:rPr>
          <w:rFonts w:ascii="Arial" w:hAnsi="Arial" w:cs="Arial"/>
          <w:sz w:val="24"/>
          <w:szCs w:val="24"/>
          <w:lang w:val="ru-RU"/>
        </w:rPr>
      </w:pPr>
    </w:p>
    <w:p w14:paraId="721D31B3" w14:textId="77777777" w:rsidR="000C0530" w:rsidRPr="001F0251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че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ри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есе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b/>
          <w:spacing w:val="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лад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 ра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м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фи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</w:p>
    <w:p w14:paraId="6508942A" w14:textId="77777777" w:rsidR="00D742BC" w:rsidRPr="001F0251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1528FE14" w14:textId="77777777" w:rsidR="000C0530" w:rsidRPr="001F0251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lastRenderedPageBreak/>
        <w:t>Уго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 о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ће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бр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х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ко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кљ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чено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ни р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</w:p>
    <w:p w14:paraId="60A8118A" w14:textId="77777777" w:rsidR="000A234D" w:rsidRPr="001F0251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  <w:lang w:val="ru-RU"/>
        </w:rPr>
      </w:pPr>
    </w:p>
    <w:p w14:paraId="2AB5D7E4" w14:textId="77777777" w:rsidR="000C0530" w:rsidRPr="001F0251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ди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об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лас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1D2809DE" w14:textId="77777777" w:rsidR="000C0530" w:rsidRPr="001F0251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одржавања и заштите животне средине и природе</w:t>
      </w:r>
    </w:p>
    <w:p w14:paraId="240F3A6E" w14:textId="77777777" w:rsidR="000A234D" w:rsidRPr="001F0251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77414AF3" w14:textId="77777777" w:rsidR="000C0530" w:rsidRPr="001F0251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ење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кор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1EE546F0" w14:textId="77777777" w:rsidR="000A234D" w:rsidRPr="001F0251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  <w:lang w:val="ru-RU"/>
        </w:rPr>
      </w:pPr>
    </w:p>
    <w:p w14:paraId="5CDF2600" w14:textId="77777777" w:rsidR="000C0530" w:rsidRPr="001F025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ту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об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ван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им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по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снову 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 и пов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 пословим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="00502859" w:rsidRPr="001F0251">
        <w:rPr>
          <w:rFonts w:ascii="Arial" w:eastAsia="Arial" w:hAnsi="Arial" w:cs="Arial"/>
          <w:sz w:val="24"/>
          <w:szCs w:val="24"/>
          <w:lang w:val="ru-RU"/>
        </w:rPr>
        <w:t xml:space="preserve">у висини до 22.000,00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нивоу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 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 час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 вр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 ниво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у</w:t>
      </w:r>
      <w:r w:rsidR="00EB77B2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EB77B2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увећану </w:t>
      </w:r>
      <w:r w:rsidR="00502859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за припадајући порез и доприносе за обавезно социјално осигурање</w:t>
      </w:r>
      <w:r w:rsidR="00EB77B2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>;</w:t>
      </w:r>
      <w:r w:rsidR="00A032AA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 xml:space="preserve"> </w:t>
      </w:r>
      <w:r w:rsidR="00EB77B2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>н</w:t>
      </w:r>
      <w:r w:rsidR="00A032AA" w:rsidRPr="001F025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обухвата и трошкове доласка и одласка са рада;</w:t>
      </w:r>
    </w:p>
    <w:p w14:paraId="77C1AC68" w14:textId="77777777" w:rsidR="000A234D" w:rsidRPr="001F0251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  <w:lang w:val="ru-RU"/>
        </w:rPr>
      </w:pPr>
    </w:p>
    <w:p w14:paraId="5C000CE3" w14:textId="77777777" w:rsidR="000C0530" w:rsidRPr="001F025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свим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стим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висини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</w:t>
      </w:r>
    </w:p>
    <w:p w14:paraId="08FB4B17" w14:textId="77777777" w:rsidR="000C0530" w:rsidRPr="001F025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дина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 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ц дан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</w:p>
    <w:p w14:paraId="2B7C770A" w14:textId="77777777" w:rsidR="000C0530" w:rsidRPr="001F025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5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дина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 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а,</w:t>
      </w:r>
    </w:p>
    <w:p w14:paraId="60EF919F" w14:textId="77777777" w:rsidR="000C0530" w:rsidRPr="001F025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дин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61B27C8B" w14:textId="77777777" w:rsidR="000C0530" w:rsidRPr="001F0251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ru-RU"/>
        </w:rPr>
      </w:pPr>
    </w:p>
    <w:p w14:paraId="1760BD09" w14:textId="77777777" w:rsidR="000C0530" w:rsidRPr="001F025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виснос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послова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ку прв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их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му 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носно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DC1111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ијалне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шти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скла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190271"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="00A502F1" w:rsidRPr="001F0251">
        <w:rPr>
          <w:rFonts w:ascii="Arial" w:eastAsia="Arial" w:hAnsi="Arial" w:cs="Arial"/>
          <w:sz w:val="24"/>
          <w:szCs w:val="24"/>
          <w:lang w:val="ru-RU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1F0251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1F0251">
        <w:rPr>
          <w:rFonts w:ascii="Arial" w:eastAsia="Arial" w:hAnsi="Arial" w:cs="Arial"/>
          <w:sz w:val="24"/>
          <w:szCs w:val="24"/>
          <w:lang w:val="ru-RU"/>
        </w:rPr>
        <w:t>авно признати организатор активности образовања одраслих</w:t>
      </w:r>
      <w:r w:rsidR="00903D69" w:rsidRPr="001F0251">
        <w:rPr>
          <w:rFonts w:ascii="Arial" w:eastAsia="Arial" w:hAnsi="Arial" w:cs="Arial"/>
          <w:sz w:val="24"/>
          <w:szCs w:val="24"/>
          <w:lang w:val="ru-RU"/>
        </w:rPr>
        <w:t>;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вцу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чу јавног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аћ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ства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јед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 износу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="00763FE9" w:rsidRPr="001F0251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ангажованом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ицу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763FE9" w:rsidRPr="001F0251">
        <w:rPr>
          <w:rFonts w:ascii="Arial" w:eastAsia="Arial" w:hAnsi="Arial" w:cs="Arial"/>
          <w:spacing w:val="-3"/>
          <w:sz w:val="24"/>
          <w:szCs w:val="24"/>
          <w:lang w:val="sr-Cyrl-RS"/>
        </w:rPr>
        <w:t>завршило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ку 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ном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већ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вршила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у;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ба</w:t>
      </w:r>
      <w:r w:rsidRPr="001F0251">
        <w:rPr>
          <w:rFonts w:ascii="Arial" w:eastAsia="Arial" w:hAnsi="Arial" w:cs="Arial"/>
          <w:b/>
          <w:spacing w:val="2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тре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ико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исто 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ис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.</w:t>
      </w:r>
    </w:p>
    <w:p w14:paraId="7540C241" w14:textId="77777777" w:rsidR="00F63947" w:rsidRPr="001F0251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49EA2EA" wp14:editId="44DCB75C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14:paraId="50693C76" w14:textId="77777777" w:rsidR="00F63947" w:rsidRPr="001F0251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</w:rPr>
        <w:t>II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УСЛОВИ ЗА ПОДНОШЕЊЕ ПРИЈАВЕ</w:t>
      </w:r>
    </w:p>
    <w:p w14:paraId="704156A7" w14:textId="77777777" w:rsidR="000A234D" w:rsidRPr="001F0251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  <w:lang w:val="ru-RU"/>
        </w:rPr>
      </w:pPr>
    </w:p>
    <w:p w14:paraId="15A63211" w14:textId="77777777" w:rsidR="000C0530" w:rsidRPr="001F0251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шћа</w:t>
      </w:r>
      <w:r w:rsidRPr="001F0251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вање</w:t>
      </w:r>
      <w:r w:rsidRPr="001F0251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јавних</w:t>
      </w:r>
      <w:r w:rsidRPr="001F0251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јима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послена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</w:t>
      </w:r>
    </w:p>
    <w:p w14:paraId="23DB7125" w14:textId="77777777" w:rsidR="000C0530" w:rsidRPr="001F0251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 је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="00D41A03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4907069" w14:textId="77777777" w:rsidR="000C0530" w:rsidRPr="001F0251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41A03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52910" w14:textId="77777777" w:rsidR="000C0530" w:rsidRPr="001F0251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</w:rPr>
        <w:t>привр</w:t>
      </w:r>
      <w:r w:rsidRPr="001F0251">
        <w:rPr>
          <w:rFonts w:ascii="Arial" w:eastAsia="Arial" w:hAnsi="Arial" w:cs="Arial"/>
          <w:spacing w:val="1"/>
          <w:sz w:val="24"/>
          <w:szCs w:val="24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z w:val="24"/>
          <w:szCs w:val="24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</w:rPr>
        <w:t>у</w:t>
      </w:r>
      <w:r w:rsidRPr="001F0251">
        <w:rPr>
          <w:rFonts w:ascii="Arial" w:eastAsia="Arial" w:hAnsi="Arial" w:cs="Arial"/>
          <w:sz w:val="24"/>
          <w:szCs w:val="24"/>
        </w:rPr>
        <w:t>штва</w:t>
      </w:r>
      <w:r w:rsidR="00D41A03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6751824" w14:textId="77777777" w:rsidR="000C0530" w:rsidRPr="001F0251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</w:rPr>
        <w:t>у</w:t>
      </w:r>
      <w:r w:rsidRPr="001F0251">
        <w:rPr>
          <w:rFonts w:ascii="Arial" w:eastAsia="Arial" w:hAnsi="Arial" w:cs="Arial"/>
          <w:sz w:val="24"/>
          <w:szCs w:val="24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</w:rPr>
        <w:t>е</w:t>
      </w:r>
      <w:r w:rsidRPr="001F0251">
        <w:rPr>
          <w:rFonts w:ascii="Arial" w:eastAsia="Arial" w:hAnsi="Arial" w:cs="Arial"/>
          <w:sz w:val="24"/>
          <w:szCs w:val="24"/>
        </w:rPr>
        <w:t>тници</w:t>
      </w:r>
      <w:r w:rsidR="00D41A03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752BE1EF" w14:textId="77777777" w:rsidR="000C0530" w:rsidRPr="001F0251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г</w:t>
      </w:r>
      <w:r w:rsidRPr="001F0251">
        <w:rPr>
          <w:rFonts w:ascii="Arial" w:eastAsia="Arial" w:hAnsi="Arial" w:cs="Arial"/>
          <w:sz w:val="24"/>
          <w:szCs w:val="24"/>
        </w:rPr>
        <w:t>е</w:t>
      </w:r>
      <w:r w:rsidR="00D41A03" w:rsidRPr="001F0251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14:paraId="2F878B41" w14:textId="77777777" w:rsidR="000C0530" w:rsidRPr="001F0251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ица,</w:t>
      </w:r>
      <w:r w:rsidRPr="001F0251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1F0251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</w:t>
      </w:r>
      <w:r w:rsidR="00EB77B2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7DF61925" w14:textId="77777777" w:rsidR="000A234D" w:rsidRPr="001F0251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652FAD28" w14:textId="77777777" w:rsidR="000A3891" w:rsidRPr="001F025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776DC0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A3891" w:rsidRPr="001F025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14:paraId="7112B62A" w14:textId="77777777" w:rsidR="000A3891" w:rsidRPr="001F0251" w:rsidRDefault="000A3891" w:rsidP="000A3891">
      <w:pPr>
        <w:ind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 - реализује јавни рад на подручју града Крушевца</w:t>
      </w:r>
    </w:p>
    <w:p w14:paraId="75E352E7" w14:textId="77777777" w:rsidR="000A3891" w:rsidRPr="001F0251" w:rsidRDefault="000A3891" w:rsidP="000A3891">
      <w:pPr>
        <w:ind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pacing w:val="3"/>
          <w:sz w:val="24"/>
          <w:szCs w:val="24"/>
          <w:lang w:val="sr-Cyrl-RS"/>
        </w:rPr>
        <w:lastRenderedPageBreak/>
        <w:t xml:space="preserve">  - ангажује незапослена лица са пребивалиштем на подручју града Крушевца</w:t>
      </w:r>
    </w:p>
    <w:p w14:paraId="2CF06C9E" w14:textId="4D316FA1" w:rsidR="000C0530" w:rsidRPr="001F0251" w:rsidRDefault="000A3891" w:rsidP="000A3891">
      <w:pPr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изми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 пр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ма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ж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и Граду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сим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зе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чија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еа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у т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ико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 xml:space="preserve">сте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ми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7C945232" w14:textId="77777777" w:rsidR="00A21E59" w:rsidRPr="001F0251" w:rsidRDefault="00A21E59" w:rsidP="000A3891">
      <w:pPr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1E83B740" w14:textId="77777777" w:rsidR="000C0530" w:rsidRPr="001F0251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  <w:lang w:val="ru-RU"/>
        </w:rPr>
      </w:pPr>
    </w:p>
    <w:p w14:paraId="78FCBDEF" w14:textId="77777777" w:rsidR="00D7488A" w:rsidRPr="001F0251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b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7321C8" wp14:editId="75E3DBEE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1F0251">
        <w:rPr>
          <w:rFonts w:ascii="Arial" w:eastAsia="Arial" w:hAnsi="Arial" w:cs="Arial"/>
          <w:b/>
          <w:sz w:val="24"/>
          <w:szCs w:val="24"/>
        </w:rPr>
        <w:t>III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ПОД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ВЕ </w:t>
      </w:r>
    </w:p>
    <w:p w14:paraId="3E19E186" w14:textId="10D93CC3" w:rsidR="000C0530" w:rsidRPr="001F0251" w:rsidRDefault="000C0530" w:rsidP="001F0251">
      <w:pPr>
        <w:spacing w:before="29" w:line="450" w:lineRule="auto"/>
        <w:ind w:left="113" w:right="3365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ен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ац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одн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01EDB244" w14:textId="77777777" w:rsidR="00AD1C06" w:rsidRPr="001F0251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1F0251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1F0251">
        <w:rPr>
          <w:rFonts w:ascii="Arial" w:hAnsi="Arial" w:cs="Arial"/>
          <w:sz w:val="24"/>
          <w:szCs w:val="24"/>
          <w:lang w:val="ru-RU"/>
        </w:rPr>
        <w:t>ријав</w:t>
      </w:r>
      <w:r w:rsidRPr="001F0251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1F0251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1F0251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1F0251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1F0251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16DC935A" w14:textId="77777777" w:rsidR="00AD1C06" w:rsidRPr="001F025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F0251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1F0251">
        <w:rPr>
          <w:rFonts w:ascii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1F0251">
        <w:rPr>
          <w:rFonts w:ascii="Arial" w:hAnsi="Arial" w:cs="Arial"/>
          <w:sz w:val="24"/>
          <w:szCs w:val="24"/>
          <w:lang w:val="sr-Cyrl-CS"/>
        </w:rPr>
        <w:t>-у</w:t>
      </w:r>
      <w:r w:rsidRPr="001F0251">
        <w:rPr>
          <w:rFonts w:ascii="Arial" w:hAnsi="Arial" w:cs="Arial"/>
          <w:sz w:val="24"/>
          <w:szCs w:val="24"/>
          <w:lang w:val="sr-Cyrl-CS"/>
        </w:rPr>
        <w:t xml:space="preserve">; </w:t>
      </w:r>
    </w:p>
    <w:p w14:paraId="270DA377" w14:textId="1563DC63" w:rsidR="00AD1C06" w:rsidRPr="001F025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F0251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1F0251">
        <w:rPr>
          <w:rFonts w:ascii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hAnsi="Arial" w:cs="Arial"/>
          <w:sz w:val="24"/>
          <w:szCs w:val="24"/>
          <w:lang w:val="ru-RU"/>
        </w:rPr>
        <w:t>(</w:t>
      </w:r>
      <w:r w:rsidRPr="001F0251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1F0251">
        <w:rPr>
          <w:rFonts w:ascii="Arial" w:hAnsi="Arial" w:cs="Arial"/>
          <w:sz w:val="24"/>
          <w:szCs w:val="24"/>
          <w:lang w:val="ru-RU"/>
        </w:rPr>
        <w:t>)</w:t>
      </w:r>
      <w:r w:rsidRPr="001F0251">
        <w:rPr>
          <w:rFonts w:ascii="Arial" w:hAnsi="Arial" w:cs="Arial"/>
          <w:sz w:val="24"/>
          <w:szCs w:val="24"/>
          <w:lang w:val="sr-Cyrl-CS"/>
        </w:rPr>
        <w:t>;</w:t>
      </w:r>
    </w:p>
    <w:p w14:paraId="494D9462" w14:textId="77777777" w:rsidR="000C0530" w:rsidRPr="001F0251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BF157B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ч 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 инт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нове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ном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жб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ију инст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тора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EA75A6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пр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ијалне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штит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нов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послених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кла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40425BAD" w14:textId="77777777" w:rsidR="000A234D" w:rsidRPr="001F0251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4CC3E126" w14:textId="77777777" w:rsidR="000C0530" w:rsidRPr="001F0251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ба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="006E08F1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и Град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6E08F1" w:rsidRPr="001F0251">
        <w:rPr>
          <w:rFonts w:ascii="Arial" w:eastAsia="Arial" w:hAnsi="Arial" w:cs="Arial"/>
          <w:b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="006E08F1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ге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оказе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ен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ац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 знача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ост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об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</w:p>
    <w:p w14:paraId="11A15ED3" w14:textId="77777777" w:rsidR="00D742BC" w:rsidRPr="001F0251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76BF8D54" w14:textId="77777777" w:rsidR="000C0530" w:rsidRPr="001F0251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Нач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дн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</w:p>
    <w:p w14:paraId="2D9DD710" w14:textId="6F3C09F0" w:rsidR="00EB6BDE" w:rsidRPr="001F0251" w:rsidRDefault="000C0530" w:rsidP="008946F7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под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="000A3891" w:rsidRPr="001F0251">
        <w:rPr>
          <w:rFonts w:ascii="Arial" w:eastAsia="Arial" w:hAnsi="Arial" w:cs="Arial"/>
          <w:spacing w:val="5"/>
          <w:sz w:val="24"/>
          <w:szCs w:val="24"/>
          <w:lang w:val="sr-Cyrl-RS"/>
        </w:rPr>
        <w:t>у два примерка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</w:rPr>
        <w:t>a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0A3891" w:rsidRPr="001F0251">
        <w:rPr>
          <w:rFonts w:ascii="Arial" w:eastAsia="Arial" w:hAnsi="Arial" w:cs="Arial"/>
          <w:sz w:val="24"/>
          <w:szCs w:val="24"/>
          <w:lang w:val="ru-RU"/>
        </w:rPr>
        <w:t>ној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ужб</w:t>
      </w:r>
      <w:r w:rsidR="000A3891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и за запошљавање, филијала Крушевац</w:t>
      </w:r>
      <w:r w:rsidR="000A3891" w:rsidRPr="001F0251">
        <w:rPr>
          <w:rFonts w:ascii="Arial" w:eastAsia="Arial" w:hAnsi="Arial" w:cs="Arial"/>
          <w:sz w:val="24"/>
          <w:szCs w:val="24"/>
          <w:lang w:val="ru-RU"/>
        </w:rPr>
        <w:t xml:space="preserve">. Пријава се подноси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неп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="00BC2CE3" w:rsidRPr="001F0251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пошт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BC2CE3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="000A3891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ном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же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ити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ној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</w:rPr>
        <w:t>a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ужбе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 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A3891" w:rsidRPr="001F0251">
        <w:rPr>
          <w:rFonts w:ascii="Arial" w:eastAsia="Arial" w:hAnsi="Arial" w:cs="Arial"/>
          <w:sz w:val="24"/>
          <w:szCs w:val="24"/>
          <w:lang w:val="ru-RU"/>
        </w:rPr>
        <w:t xml:space="preserve">јтовима </w:t>
      </w:r>
      <w:hyperlink r:id="rId11" w:history="1">
        <w:r w:rsidR="0008062B" w:rsidRPr="001F0251">
          <w:rPr>
            <w:rStyle w:val="Hyperlink"/>
            <w:rFonts w:ascii="Arial" w:eastAsia="Arial" w:hAnsi="Arial" w:cs="Arial"/>
            <w:sz w:val="24"/>
            <w:szCs w:val="24"/>
            <w:lang w:val="sr-Latn-RS"/>
          </w:rPr>
          <w:t>www.krusevac.rs</w:t>
        </w:r>
      </w:hyperlink>
      <w:r w:rsidR="0008062B" w:rsidRPr="001F0251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r w:rsidR="0008062B" w:rsidRPr="001F0251">
        <w:rPr>
          <w:rFonts w:ascii="Arial" w:eastAsia="Arial" w:hAnsi="Arial" w:cs="Arial"/>
          <w:sz w:val="24"/>
          <w:szCs w:val="24"/>
          <w:lang w:val="sr-Cyrl-RS"/>
        </w:rPr>
        <w:t xml:space="preserve">и </w:t>
      </w:r>
      <w:r w:rsidR="0008062B" w:rsidRPr="001F0251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hyperlink r:id="rId12" w:history="1">
        <w:r w:rsidR="0008062B" w:rsidRPr="001F0251">
          <w:rPr>
            <w:rStyle w:val="Hyperlink"/>
            <w:rFonts w:ascii="Arial" w:eastAsia="Arial" w:hAnsi="Arial" w:cs="Arial"/>
            <w:sz w:val="24"/>
            <w:szCs w:val="24"/>
            <w:lang w:val="sr-Latn-RS"/>
          </w:rPr>
          <w:t>www.nsz.gov.rs</w:t>
        </w:r>
      </w:hyperlink>
      <w:r w:rsidR="0008062B" w:rsidRPr="001F0251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14:paraId="1B504AEB" w14:textId="77777777" w:rsidR="00EB6BDE" w:rsidRPr="001F0251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7256E57F" w14:textId="77777777" w:rsidR="00EB6BDE" w:rsidRPr="001F0251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1793757" wp14:editId="624CE47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14:paraId="0AAF27F6" w14:textId="77777777" w:rsidR="000C0530" w:rsidRPr="001F0251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</w:rPr>
        <w:t>IV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ДОН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УКЕ</w:t>
      </w:r>
    </w:p>
    <w:p w14:paraId="7C9CAE5A" w14:textId="77777777" w:rsidR="000C0530" w:rsidRPr="001F0251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p w14:paraId="21D9B66C" w14:textId="77777777" w:rsidR="000C0530" w:rsidRPr="001F0251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Од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снову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-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 пријав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6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илож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="00EA75A6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</w:t>
      </w:r>
      <w:r w:rsidRPr="001F0251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 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 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="001F7500" w:rsidRPr="001F0251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 Из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пријаве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јима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итив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чено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нав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ико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то 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кну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и.</w:t>
      </w:r>
    </w:p>
    <w:p w14:paraId="38380D4D" w14:textId="77777777" w:rsidR="00DF4CC3" w:rsidRPr="001F0251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59630210" w14:textId="72259BA0" w:rsidR="000C0530" w:rsidRPr="001F0251" w:rsidRDefault="000A7AF5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sr-Cyrl-RS"/>
        </w:rPr>
        <w:t xml:space="preserve">Град и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На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с</w:t>
      </w:r>
      <w:r w:rsidR="000C0530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ба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ри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м о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ч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ивањ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њ</w:t>
      </w:r>
      <w:r w:rsidR="000C0530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6E08F1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п</w:t>
      </w:r>
      <w:r w:rsidR="000C0530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вд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ост</w:t>
      </w:r>
      <w:r w:rsidR="000C0530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љ</w:t>
      </w:r>
      <w:r w:rsidR="000C0530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ч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њ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 бро</w:t>
      </w:r>
      <w:r w:rsidR="000C0530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иц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/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тра</w:t>
      </w:r>
      <w:r w:rsidR="000C0530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п</w:t>
      </w:r>
      <w:r w:rsidR="000C0530"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ност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под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 пријаве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EA75A6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ме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="00D7488A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21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B45246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="00D7488A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022</w:t>
      </w:r>
      <w:r w:rsidR="00B45246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  <w:r w:rsidR="000C0530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20</w:t>
      </w:r>
      <w:r w:rsidR="00B6226B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D7488A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 xml:space="preserve">не 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ф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инансир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="000C0530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у ист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бл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сти, у скла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у са</w:t>
      </w:r>
      <w:r w:rsidR="00443B5D" w:rsidRPr="001F0251">
        <w:rPr>
          <w:rFonts w:ascii="Arial" w:eastAsia="Arial" w:hAnsi="Arial" w:cs="Arial"/>
          <w:sz w:val="24"/>
          <w:szCs w:val="24"/>
          <w:lang w:val="ru-RU"/>
        </w:rPr>
        <w:t xml:space="preserve"> опредељеним 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износ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с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="000C0530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="000C0530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0C0530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0C0530"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4652F767" w14:textId="77777777" w:rsidR="00DF4CC3" w:rsidRPr="001F0251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77EA1137" w14:textId="77777777" w:rsidR="000C0530" w:rsidRPr="001F0251" w:rsidRDefault="000C0530" w:rsidP="000C0530">
      <w:pPr>
        <w:spacing w:before="5" w:line="80" w:lineRule="exact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FF6E75" w:rsidRPr="001F0251" w14:paraId="3E8A2DDB" w14:textId="7777777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9A37346" w14:textId="77777777" w:rsidR="000C0530" w:rsidRPr="001F0251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1F0251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1F0251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FF6E75" w:rsidRPr="001F0251" w14:paraId="1C71036D" w14:textId="7777777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60DF3D6" w14:textId="77777777" w:rsidR="000C0530" w:rsidRPr="001F0251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504B4E" w14:textId="77777777" w:rsidR="000C0530" w:rsidRPr="001F0251" w:rsidRDefault="000C0530" w:rsidP="001F0251">
            <w:pPr>
              <w:ind w:right="2201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К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те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у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м</w:t>
            </w:r>
            <w:r w:rsidR="001F7500" w:rsidRPr="001F0251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5E51F" w14:textId="77777777" w:rsidR="000C0530" w:rsidRPr="001F0251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13C4C9" w14:textId="77777777" w:rsidR="000C0530" w:rsidRPr="001F0251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FF6E75" w:rsidRPr="001F0251" w14:paraId="25D1D40F" w14:textId="7777777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9D2D1D" w14:textId="77777777" w:rsidR="000C0530" w:rsidRPr="001F0251" w:rsidRDefault="000C0530" w:rsidP="000A234D">
            <w:pPr>
              <w:spacing w:before="1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6D87412" w14:textId="77777777" w:rsidR="000C0530" w:rsidRPr="001F0251" w:rsidRDefault="000C0530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8E9BBC4" w14:textId="77777777" w:rsidR="000C0530" w:rsidRPr="001F0251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ж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 xml:space="preserve">ња 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авн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Pr="001F025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53741" w14:textId="77777777" w:rsidR="000C0530" w:rsidRPr="001F0251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3 и 4</w:t>
            </w:r>
            <w:r w:rsidRPr="001F025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58591" w14:textId="77777777" w:rsidR="000C0530" w:rsidRPr="001F0251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FF6E75" w:rsidRPr="001F0251" w14:paraId="3E24C690" w14:textId="7777777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DC108C1" w14:textId="77777777" w:rsidR="000C0530" w:rsidRPr="001F0251" w:rsidRDefault="000C0530" w:rsidP="000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9D4FD" w14:textId="77777777" w:rsidR="000C0530" w:rsidRPr="001F0251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2 мес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CD7EE" w14:textId="77777777" w:rsidR="000C0530" w:rsidRPr="001F0251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F6E75" w:rsidRPr="001F0251" w14:paraId="71AB2CEA" w14:textId="7777777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5AE1" w14:textId="77777777" w:rsidR="000C0530" w:rsidRPr="001F0251" w:rsidRDefault="000C0530" w:rsidP="000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5380A" w14:textId="77777777" w:rsidR="000C0530" w:rsidRPr="001F0251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1 мес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3AA5A" w14:textId="77777777" w:rsidR="000C0530" w:rsidRPr="001F0251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F6E75" w:rsidRPr="001F0251" w14:paraId="3ED773E7" w14:textId="7777777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EE6EE44" w14:textId="77777777" w:rsidR="009C210E" w:rsidRPr="001F0251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C4F77DB" w14:textId="77777777" w:rsidR="009C210E" w:rsidRPr="001F0251" w:rsidRDefault="009C210E" w:rsidP="000A234D">
            <w:pPr>
              <w:spacing w:before="10" w:line="26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FB5B52B" w14:textId="77777777" w:rsidR="009C210E" w:rsidRPr="001F0251" w:rsidRDefault="009C210E" w:rsidP="00E3368D">
            <w:pPr>
              <w:ind w:left="103" w:right="34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х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од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н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 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шћена ср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ства 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ац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оналне с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ж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бе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sr-Cyrl-RS"/>
              </w:rPr>
              <w:t>по основу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ј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н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х р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41DB1" w14:textId="77777777" w:rsidR="009C210E" w:rsidRPr="001F0251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823FECC" w14:textId="77777777" w:rsidR="009C210E" w:rsidRPr="001F0251" w:rsidRDefault="009C210E" w:rsidP="000A234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Ни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су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е ко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ри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шћена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ср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29661" w14:textId="77777777" w:rsidR="009C210E" w:rsidRPr="001F0251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7FB88C" w14:textId="77777777" w:rsidR="009C210E" w:rsidRPr="001F0251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FF6E75" w:rsidRPr="001F0251" w14:paraId="19208E11" w14:textId="7777777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8642BA" w14:textId="77777777" w:rsidR="009C210E" w:rsidRPr="001F0251" w:rsidRDefault="009C210E" w:rsidP="000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ACEC2" w14:textId="77777777" w:rsidR="009C210E" w:rsidRPr="001F0251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К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шћена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ства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у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AC59E" w14:textId="77777777" w:rsidR="009C210E" w:rsidRPr="001F0251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49BE969" w14:textId="77777777" w:rsidR="009C210E" w:rsidRPr="001F0251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C561EA9" w14:textId="77777777" w:rsidR="009C210E" w:rsidRPr="001F0251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EE3181A" w14:textId="77777777" w:rsidR="009C210E" w:rsidRPr="001F0251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F6E75" w:rsidRPr="001F0251" w14:paraId="7BC020AB" w14:textId="7777777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F6D5F4" w14:textId="77777777" w:rsidR="009C210E" w:rsidRPr="001F0251" w:rsidRDefault="009C210E" w:rsidP="004E1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AB8D2" w14:textId="77777777" w:rsidR="009C210E" w:rsidRPr="001F0251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13F8F" w14:textId="77777777" w:rsidR="009C210E" w:rsidRPr="001F0251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FF6E75" w:rsidRPr="001F0251" w14:paraId="425AF1D9" w14:textId="7777777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24A84" w14:textId="77777777" w:rsidR="009C210E" w:rsidRPr="001F0251" w:rsidRDefault="009C210E" w:rsidP="008F5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17050" w14:textId="77777777" w:rsidR="009C210E" w:rsidRPr="001F0251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К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шћена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ства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у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ст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ј об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ас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2366B"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sr-Cyrl-RS"/>
              </w:rPr>
              <w:t>као поднета пријава (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E760A" w14:textId="77777777" w:rsidR="009C210E" w:rsidRPr="001F0251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7235AB1" w14:textId="77777777" w:rsidR="009C210E" w:rsidRPr="001F0251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F6E75" w:rsidRPr="001F0251" w14:paraId="414B8BA8" w14:textId="7777777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CD87E" w14:textId="77777777" w:rsidR="008F5658" w:rsidRPr="001F0251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оцена ва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ж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ности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п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нете пр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ј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аве за</w:t>
            </w:r>
            <w:r w:rsidRPr="001F0251">
              <w:rPr>
                <w:rFonts w:ascii="Arial" w:eastAsia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сп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ово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ђ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њ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е 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ј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авн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г</w:t>
            </w:r>
            <w:r w:rsidRPr="001F0251">
              <w:rPr>
                <w:rFonts w:ascii="Arial" w:eastAsia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за 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но</w:t>
            </w:r>
            <w:r w:rsidRPr="001F0251">
              <w:rPr>
                <w:rFonts w:ascii="Arial" w:eastAsia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т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ж</w:t>
            </w:r>
            <w:r w:rsidRPr="001F0251">
              <w:rPr>
                <w:rFonts w:ascii="Arial" w:eastAsia="Arial" w:hAnsi="Arial" w:cs="Arial"/>
                <w:spacing w:val="-4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ште</w:t>
            </w:r>
            <w:r w:rsidRPr="001F0251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за по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у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ч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ј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е на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дл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ж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не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ф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ј</w:t>
            </w:r>
            <w:r w:rsidRPr="001F0251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а</w:t>
            </w: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л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  <w:r w:rsidRPr="001F0251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*</w:t>
            </w:r>
            <w:r w:rsidRPr="001F0251">
              <w:rPr>
                <w:rFonts w:ascii="Arial" w:eastAsia="Arial" w:hAnsi="Arial" w:cs="Arial"/>
                <w:sz w:val="24"/>
                <w:szCs w:val="24"/>
                <w:lang w:val="ru-RU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A1844" w14:textId="77777777" w:rsidR="008F5658" w:rsidRPr="001F0251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E51AEE9" w14:textId="77777777" w:rsidR="008F5658" w:rsidRPr="001F0251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EB0020C" w14:textId="77777777" w:rsidR="008F5658" w:rsidRPr="001F0251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FF6E75" w:rsidRPr="001F0251" w14:paraId="0EC3E554" w14:textId="7777777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98B45" w14:textId="77777777" w:rsidR="008F5658" w:rsidRPr="001F0251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A0845F" w14:textId="77777777" w:rsidR="008F5658" w:rsidRPr="001F0251" w:rsidRDefault="008F5658" w:rsidP="008F5658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М</w:t>
            </w:r>
            <w:r w:rsidRPr="001F0251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К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1F0251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М</w:t>
            </w:r>
            <w:r w:rsidRPr="001F0251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Л</w:t>
            </w:r>
            <w:r w:rsidRPr="001F0251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Н Б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1F025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1F025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ОВ</w:t>
            </w:r>
            <w:r w:rsidRPr="001F0251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31418" w14:textId="77777777" w:rsidR="008F5658" w:rsidRPr="001F0251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269F8E" w14:textId="77777777" w:rsidR="008F5658" w:rsidRPr="001F0251" w:rsidRDefault="00313824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251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4</w:t>
            </w:r>
            <w:r w:rsidR="008F5658" w:rsidRPr="001F025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0C4179B9" w14:textId="77777777" w:rsidR="000C0530" w:rsidRPr="001F0251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46E75625" w14:textId="0F805FDB" w:rsidR="000C0530" w:rsidRPr="001F0251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*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ишћ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ства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ужбе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E3368D" w:rsidRPr="001F0251">
        <w:rPr>
          <w:rFonts w:ascii="Arial" w:eastAsia="Arial" w:hAnsi="Arial" w:cs="Arial"/>
          <w:sz w:val="24"/>
          <w:szCs w:val="24"/>
          <w:lang w:val="sr-Cyrl-RS"/>
        </w:rPr>
        <w:t>основу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јавних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“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="00DE0F9E" w:rsidRPr="001F0251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јавне радове спроведене 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="00D7488A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21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20</w:t>
      </w:r>
      <w:r w:rsidR="00D7488A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22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="00B6226B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2</w:t>
      </w:r>
      <w:r w:rsidR="00D7488A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</w:t>
      </w:r>
      <w:r w:rsidR="00DE0F9E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инансир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це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имично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сл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жба.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 пријаве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сл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жба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ју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у.</w:t>
      </w:r>
    </w:p>
    <w:p w14:paraId="33E09C2A" w14:textId="77777777" w:rsidR="000A234D" w:rsidRPr="001F0251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4AD3BF1D" w14:textId="77777777" w:rsidR="000C0530" w:rsidRPr="001F0251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*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*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„Пр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пријаве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жиште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илијале“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подр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 над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жне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илијале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нео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о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ода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тним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илијале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DE0F9E" w:rsidRPr="001F0251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авни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ву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зим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зир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звиј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штве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ију јавног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привр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над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жног</w:t>
      </w:r>
      <w:r w:rsidRPr="001F0251">
        <w:rPr>
          <w:rFonts w:ascii="Arial" w:eastAsia="Arial" w:hAnsi="Arial" w:cs="Arial"/>
          <w:spacing w:val="3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ијалне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="00AD7206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ве</w:t>
      </w:r>
      <w:r w:rsidR="00C461D5" w:rsidRPr="001F0251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/</w:t>
      </w:r>
      <w:r w:rsidRPr="001F0251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ло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за</w:t>
      </w:r>
      <w:r w:rsidRPr="001F0251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шљ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вање</w:t>
      </w:r>
      <w:r w:rsidRPr="001F0251">
        <w:rPr>
          <w:rFonts w:ascii="Arial" w:eastAsia="Arial" w:hAnsi="Arial" w:cs="Arial"/>
          <w:spacing w:val="5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.</w:t>
      </w:r>
    </w:p>
    <w:p w14:paraId="38579CCB" w14:textId="77777777" w:rsidR="0006787E" w:rsidRPr="001F0251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ru-RU"/>
        </w:rPr>
      </w:pPr>
    </w:p>
    <w:p w14:paraId="1426E8BF" w14:textId="77777777" w:rsidR="00664E57" w:rsidRPr="001F0251" w:rsidRDefault="00664E57" w:rsidP="00664E57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1F0251">
        <w:rPr>
          <w:rFonts w:ascii="Arial" w:eastAsia="Arial" w:hAnsi="Arial" w:cs="Arial"/>
          <w:position w:val="-1"/>
          <w:sz w:val="24"/>
          <w:szCs w:val="24"/>
          <w:lang w:val="sr-Cyrl-RS"/>
        </w:rPr>
        <w:lastRenderedPageBreak/>
        <w:t>Уколико постоји већи број пријава са истим бројем бодова , одлучиваће се по редоследу подношења пријаве.</w:t>
      </w:r>
    </w:p>
    <w:p w14:paraId="33BBA86D" w14:textId="77777777" w:rsidR="00664E57" w:rsidRPr="001F0251" w:rsidRDefault="00664E57" w:rsidP="00664E57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14:paraId="41392A8D" w14:textId="77777777" w:rsidR="00664E57" w:rsidRPr="001F0251" w:rsidRDefault="00664E57" w:rsidP="00664E57">
      <w:pPr>
        <w:spacing w:line="273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 w:rsidRPr="001F0251">
        <w:rPr>
          <w:rFonts w:ascii="Arial" w:eastAsia="Arial" w:hAnsi="Arial" w:cs="Arial"/>
          <w:sz w:val="24"/>
          <w:szCs w:val="24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п</w:t>
      </w:r>
      <w:r w:rsidRPr="001F0251">
        <w:rPr>
          <w:rFonts w:ascii="Arial" w:eastAsia="Arial" w:hAnsi="Arial" w:cs="Arial"/>
          <w:sz w:val="24"/>
          <w:szCs w:val="24"/>
        </w:rPr>
        <w:t>ис</w:t>
      </w:r>
      <w:r w:rsidRPr="001F0251">
        <w:rPr>
          <w:rFonts w:ascii="Arial" w:eastAsia="Arial" w:hAnsi="Arial" w:cs="Arial"/>
          <w:spacing w:val="1"/>
          <w:sz w:val="24"/>
          <w:szCs w:val="24"/>
        </w:rPr>
        <w:t>а</w:t>
      </w:r>
      <w:r w:rsidRPr="001F0251">
        <w:rPr>
          <w:rFonts w:ascii="Arial" w:eastAsia="Arial" w:hAnsi="Arial" w:cs="Arial"/>
          <w:sz w:val="24"/>
          <w:szCs w:val="24"/>
        </w:rPr>
        <w:t>к</w:t>
      </w:r>
      <w:r w:rsidRPr="001F025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</w:rPr>
        <w:t>а</w:t>
      </w:r>
      <w:r w:rsidRPr="001F0251">
        <w:rPr>
          <w:rFonts w:ascii="Arial" w:eastAsia="Arial" w:hAnsi="Arial" w:cs="Arial"/>
          <w:sz w:val="24"/>
          <w:szCs w:val="24"/>
        </w:rPr>
        <w:t>ваца</w:t>
      </w:r>
      <w:r w:rsidRPr="001F025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</w:rPr>
        <w:t>ђа</w:t>
      </w:r>
      <w:r w:rsidRPr="001F0251">
        <w:rPr>
          <w:rFonts w:ascii="Arial" w:eastAsia="Arial" w:hAnsi="Arial" w:cs="Arial"/>
          <w:sz w:val="24"/>
          <w:szCs w:val="24"/>
        </w:rPr>
        <w:t>ча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z w:val="24"/>
          <w:szCs w:val="24"/>
        </w:rPr>
        <w:t>ји</w:t>
      </w:r>
      <w:r w:rsidRPr="001F0251">
        <w:rPr>
          <w:rFonts w:ascii="Arial" w:eastAsia="Arial" w:hAnsi="Arial" w:cs="Arial"/>
          <w:spacing w:val="-2"/>
          <w:sz w:val="24"/>
          <w:szCs w:val="24"/>
        </w:rPr>
        <w:t>м</w:t>
      </w:r>
      <w:r w:rsidRPr="001F0251">
        <w:rPr>
          <w:rFonts w:ascii="Arial" w:eastAsia="Arial" w:hAnsi="Arial" w:cs="Arial"/>
          <w:sz w:val="24"/>
          <w:szCs w:val="24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је</w:t>
      </w:r>
      <w:r w:rsidRPr="001F025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</w:rPr>
        <w:t>ре</w:t>
      </w:r>
      <w:r w:rsidRPr="001F0251">
        <w:rPr>
          <w:rFonts w:ascii="Arial" w:eastAsia="Arial" w:hAnsi="Arial" w:cs="Arial"/>
          <w:sz w:val="24"/>
          <w:szCs w:val="24"/>
        </w:rPr>
        <w:t>но спр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z w:val="24"/>
          <w:szCs w:val="24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</w:rPr>
        <w:t>њ</w:t>
      </w:r>
      <w:r w:rsidRPr="001F0251">
        <w:rPr>
          <w:rFonts w:ascii="Arial" w:eastAsia="Arial" w:hAnsi="Arial" w:cs="Arial"/>
          <w:sz w:val="24"/>
          <w:szCs w:val="24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 xml:space="preserve">јавних </w:t>
      </w:r>
      <w:r w:rsidRPr="001F0251">
        <w:rPr>
          <w:rFonts w:ascii="Arial" w:eastAsia="Arial" w:hAnsi="Arial" w:cs="Arial"/>
          <w:spacing w:val="1"/>
          <w:sz w:val="24"/>
          <w:szCs w:val="24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z w:val="24"/>
          <w:szCs w:val="24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 xml:space="preserve">се 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б</w:t>
      </w:r>
      <w:r w:rsidRPr="001F0251">
        <w:rPr>
          <w:rFonts w:ascii="Arial" w:eastAsia="Arial" w:hAnsi="Arial" w:cs="Arial"/>
          <w:sz w:val="24"/>
          <w:szCs w:val="24"/>
        </w:rPr>
        <w:t>јав</w:t>
      </w:r>
      <w:r w:rsidRPr="001F0251">
        <w:rPr>
          <w:rFonts w:ascii="Arial" w:eastAsia="Arial" w:hAnsi="Arial" w:cs="Arial"/>
          <w:spacing w:val="1"/>
          <w:sz w:val="24"/>
          <w:szCs w:val="24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</w:rPr>
        <w:t>у</w:t>
      </w:r>
      <w:r w:rsidRPr="001F0251">
        <w:rPr>
          <w:rFonts w:ascii="Arial" w:eastAsia="Arial" w:hAnsi="Arial" w:cs="Arial"/>
          <w:sz w:val="24"/>
          <w:szCs w:val="24"/>
        </w:rPr>
        <w:t>је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</w:rPr>
        <w:t>а</w:t>
      </w:r>
      <w:r w:rsidRPr="001F0251">
        <w:rPr>
          <w:rFonts w:ascii="Arial" w:eastAsia="Arial" w:hAnsi="Arial" w:cs="Arial"/>
          <w:sz w:val="24"/>
          <w:szCs w:val="24"/>
        </w:rPr>
        <w:t xml:space="preserve">сној </w:t>
      </w:r>
      <w:r w:rsidRPr="001F0251">
        <w:rPr>
          <w:rFonts w:ascii="Arial" w:eastAsia="Arial" w:hAnsi="Arial" w:cs="Arial"/>
          <w:spacing w:val="1"/>
          <w:sz w:val="24"/>
          <w:szCs w:val="24"/>
        </w:rPr>
        <w:t>та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бл</w:t>
      </w:r>
      <w:r w:rsidRPr="001F0251">
        <w:rPr>
          <w:rFonts w:ascii="Arial" w:eastAsia="Arial" w:hAnsi="Arial" w:cs="Arial"/>
          <w:sz w:val="24"/>
          <w:szCs w:val="24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над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</w:rPr>
        <w:t>е</w:t>
      </w:r>
      <w:r w:rsidRPr="001F0251">
        <w:rPr>
          <w:rFonts w:ascii="Arial" w:eastAsia="Arial" w:hAnsi="Arial" w:cs="Arial"/>
          <w:sz w:val="24"/>
          <w:szCs w:val="24"/>
        </w:rPr>
        <w:t>жне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фи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л</w:t>
      </w:r>
      <w:r w:rsidRPr="001F0251">
        <w:rPr>
          <w:rFonts w:ascii="Arial" w:eastAsia="Arial" w:hAnsi="Arial" w:cs="Arial"/>
          <w:sz w:val="24"/>
          <w:szCs w:val="24"/>
        </w:rPr>
        <w:t>ијале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</w:rPr>
        <w:t>ц</w:t>
      </w:r>
      <w:r w:rsidRPr="001F0251">
        <w:rPr>
          <w:rFonts w:ascii="Arial" w:eastAsia="Arial" w:hAnsi="Arial" w:cs="Arial"/>
          <w:sz w:val="24"/>
          <w:szCs w:val="24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</w:rPr>
        <w:t>о</w:t>
      </w:r>
      <w:r w:rsidRPr="001F0251">
        <w:rPr>
          <w:rFonts w:ascii="Arial" w:eastAsia="Arial" w:hAnsi="Arial" w:cs="Arial"/>
          <w:sz w:val="24"/>
          <w:szCs w:val="24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</w:rPr>
        <w:t>н</w:t>
      </w:r>
      <w:r w:rsidRPr="001F0251">
        <w:rPr>
          <w:rFonts w:ascii="Arial" w:eastAsia="Arial" w:hAnsi="Arial" w:cs="Arial"/>
          <w:sz w:val="24"/>
          <w:szCs w:val="24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F0251">
        <w:rPr>
          <w:rFonts w:ascii="Arial" w:eastAsia="Arial" w:hAnsi="Arial" w:cs="Arial"/>
          <w:sz w:val="24"/>
          <w:szCs w:val="24"/>
        </w:rPr>
        <w:t>с</w:t>
      </w:r>
      <w:r w:rsidRPr="001F0251">
        <w:rPr>
          <w:rFonts w:ascii="Arial" w:eastAsia="Arial" w:hAnsi="Arial" w:cs="Arial"/>
          <w:spacing w:val="-3"/>
          <w:sz w:val="24"/>
          <w:szCs w:val="24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</w:rPr>
        <w:t>у</w:t>
      </w:r>
      <w:r w:rsidRPr="001F0251">
        <w:rPr>
          <w:rFonts w:ascii="Arial" w:eastAsia="Arial" w:hAnsi="Arial" w:cs="Arial"/>
          <w:sz w:val="24"/>
          <w:szCs w:val="24"/>
        </w:rPr>
        <w:t>жбе.</w:t>
      </w:r>
    </w:p>
    <w:p w14:paraId="49222B9A" w14:textId="77777777" w:rsidR="00664E57" w:rsidRPr="001F0251" w:rsidRDefault="00664E57" w:rsidP="00664E57">
      <w:pPr>
        <w:rPr>
          <w:rFonts w:ascii="Arial" w:eastAsia="Arial" w:hAnsi="Arial" w:cs="Arial"/>
          <w:sz w:val="24"/>
          <w:szCs w:val="24"/>
        </w:rPr>
      </w:pPr>
    </w:p>
    <w:p w14:paraId="3EEF9E9E" w14:textId="77777777" w:rsidR="00664E57" w:rsidRPr="001F0251" w:rsidRDefault="00664E57" w:rsidP="00664E57">
      <w:pPr>
        <w:rPr>
          <w:rFonts w:ascii="Arial" w:eastAsia="Arial" w:hAnsi="Arial" w:cs="Arial"/>
          <w:sz w:val="24"/>
          <w:szCs w:val="24"/>
        </w:rPr>
      </w:pPr>
    </w:p>
    <w:p w14:paraId="09A4EDEA" w14:textId="77777777" w:rsidR="00664E57" w:rsidRPr="001F0251" w:rsidRDefault="00664E57" w:rsidP="00664E57">
      <w:pPr>
        <w:tabs>
          <w:tab w:val="left" w:pos="1230"/>
        </w:tabs>
        <w:rPr>
          <w:rFonts w:ascii="Arial" w:eastAsia="Arial" w:hAnsi="Arial" w:cs="Arial"/>
          <w:sz w:val="24"/>
          <w:szCs w:val="24"/>
        </w:rPr>
      </w:pPr>
    </w:p>
    <w:p w14:paraId="1747EDAC" w14:textId="569356CB" w:rsidR="00664E57" w:rsidRPr="001F0251" w:rsidRDefault="00664E57" w:rsidP="007A4CDB">
      <w:pPr>
        <w:tabs>
          <w:tab w:val="left" w:pos="1230"/>
        </w:tabs>
        <w:rPr>
          <w:rFonts w:ascii="Arial" w:eastAsia="Arial" w:hAnsi="Arial" w:cs="Arial"/>
          <w:sz w:val="24"/>
          <w:szCs w:val="24"/>
        </w:rPr>
        <w:sectPr w:rsidR="00664E57" w:rsidRPr="001F0251">
          <w:pgSz w:w="12240" w:h="15840"/>
          <w:pgMar w:top="360" w:right="1220" w:bottom="280" w:left="1020" w:header="0" w:footer="416" w:gutter="0"/>
          <w:cols w:space="720"/>
        </w:sectPr>
      </w:pPr>
    </w:p>
    <w:p w14:paraId="3D7593C9" w14:textId="77777777" w:rsidR="0006787E" w:rsidRPr="001F0251" w:rsidRDefault="0006787E" w:rsidP="007A4CDB">
      <w:pPr>
        <w:spacing w:line="276" w:lineRule="auto"/>
        <w:ind w:right="62"/>
        <w:jc w:val="both"/>
        <w:rPr>
          <w:rFonts w:ascii="Arial" w:eastAsia="Arial" w:hAnsi="Arial" w:cs="Arial"/>
          <w:position w:val="-1"/>
          <w:sz w:val="24"/>
          <w:szCs w:val="24"/>
          <w:lang w:val="ru-RU"/>
        </w:rPr>
      </w:pPr>
    </w:p>
    <w:p w14:paraId="3152BCA3" w14:textId="77777777" w:rsidR="000C0530" w:rsidRPr="001F0251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E482BE" wp14:editId="6B7875A2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1F0251">
        <w:rPr>
          <w:rFonts w:ascii="Arial" w:eastAsia="Arial" w:hAnsi="Arial" w:cs="Arial"/>
          <w:b/>
          <w:sz w:val="24"/>
          <w:szCs w:val="24"/>
        </w:rPr>
        <w:t>V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-8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ГОВО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</w:p>
    <w:p w14:paraId="4E1B8498" w14:textId="77777777" w:rsidR="000C0530" w:rsidRPr="001F0251" w:rsidRDefault="000C0530" w:rsidP="000C0530">
      <w:pPr>
        <w:spacing w:before="3" w:line="240" w:lineRule="exact"/>
        <w:rPr>
          <w:rFonts w:ascii="Arial" w:hAnsi="Arial" w:cs="Arial"/>
          <w:sz w:val="24"/>
          <w:szCs w:val="24"/>
          <w:lang w:val="ru-RU"/>
        </w:rPr>
      </w:pPr>
    </w:p>
    <w:p w14:paraId="10BA8AB9" w14:textId="77777777" w:rsidR="000C0530" w:rsidRPr="001F0251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EA75A6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ч 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вању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јав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 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 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 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вима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послених.</w:t>
      </w:r>
    </w:p>
    <w:p w14:paraId="5F6883F7" w14:textId="77777777" w:rsidR="000A234D" w:rsidRPr="001F0251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479B93BD" w14:textId="77777777" w:rsidR="000C0530" w:rsidRPr="001F0251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вања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 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вор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 пословима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чив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јавног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 нити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6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 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но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г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рад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367FA0EA" w14:textId="77777777" w:rsidR="000A234D" w:rsidRPr="001F0251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594CF005" w14:textId="77777777" w:rsidR="000C0530" w:rsidRPr="001F0251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B21FD9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Начелник градске управе,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B21FD9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B21FD9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 јавног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вор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јим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ређ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м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оба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е.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ико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дана,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вор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кра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ске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ине.</w:t>
      </w:r>
    </w:p>
    <w:p w14:paraId="77A0E6CD" w14:textId="77777777" w:rsidR="000A234D" w:rsidRPr="001F0251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72C33164" w14:textId="77777777" w:rsidR="000C0530" w:rsidRPr="001F0251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ен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ац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ора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454AD153" w14:textId="77777777" w:rsidR="000C0530" w:rsidRPr="001F0251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привр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вима</w:t>
      </w:r>
      <w:r w:rsidRPr="001F0251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ицим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јавном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624D2AB4" w14:textId="77777777" w:rsidR="000C0530" w:rsidRPr="001F0251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нови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мин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="006019B8" w:rsidRPr="001F0251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 је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пријаве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кција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ли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и/или д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жине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тра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јања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456C1528" w14:textId="77777777" w:rsidR="00C31C1F" w:rsidRPr="001F0251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изјава послодавца – извођача </w:t>
      </w:r>
      <w:r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именовању</w:t>
      </w:r>
      <w:r w:rsidR="00AA652E" w:rsidRPr="001F0251">
        <w:rPr>
          <w:rFonts w:ascii="Arial" w:eastAsia="Arial" w:hAnsi="Arial" w:cs="Arial"/>
          <w:spacing w:val="51"/>
          <w:sz w:val="24"/>
          <w:szCs w:val="24"/>
          <w:lang w:val="ru-RU"/>
        </w:rPr>
        <w:t xml:space="preserve"> </w:t>
      </w:r>
      <w:r w:rsidR="00AA652E" w:rsidRPr="001F0251">
        <w:rPr>
          <w:rFonts w:ascii="Arial" w:eastAsia="Arial" w:hAnsi="Arial" w:cs="Arial"/>
          <w:sz w:val="24"/>
          <w:szCs w:val="24"/>
          <w:lang w:val="ru-RU"/>
        </w:rPr>
        <w:t>координатора</w:t>
      </w:r>
      <w:r w:rsidR="00AA652E" w:rsidRPr="001F0251">
        <w:rPr>
          <w:rFonts w:ascii="Arial" w:eastAsia="Arial" w:hAnsi="Arial" w:cs="Arial"/>
          <w:spacing w:val="48"/>
          <w:sz w:val="24"/>
          <w:szCs w:val="24"/>
          <w:lang w:val="ru-RU"/>
        </w:rPr>
        <w:t xml:space="preserve"> </w:t>
      </w:r>
      <w:r w:rsidR="00AA652E"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AA652E" w:rsidRPr="001F0251">
        <w:rPr>
          <w:rFonts w:ascii="Arial" w:eastAsia="Arial" w:hAnsi="Arial" w:cs="Arial"/>
          <w:spacing w:val="50"/>
          <w:sz w:val="24"/>
          <w:szCs w:val="24"/>
          <w:lang w:val="ru-RU"/>
        </w:rPr>
        <w:t xml:space="preserve"> </w:t>
      </w:r>
      <w:r w:rsidR="00AA652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AA652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AA652E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1F0251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1F0251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 w:rsidRPr="001F0251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 w:rsidRPr="001F0251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1F0251">
        <w:rPr>
          <w:rFonts w:ascii="Arial" w:eastAsia="Arial" w:hAnsi="Arial" w:cs="Arial"/>
          <w:sz w:val="24"/>
          <w:szCs w:val="24"/>
          <w:lang w:val="sr-Cyrl-RS"/>
        </w:rPr>
        <w:t>;</w:t>
      </w:r>
    </w:p>
    <w:p w14:paraId="5E746A3C" w14:textId="77777777" w:rsidR="000C0530" w:rsidRPr="001F0251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специ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7012D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ијала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скла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стви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331C5D4F" w14:textId="77777777" w:rsidR="000C0530" w:rsidRPr="001F0251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врда</w:t>
      </w:r>
      <w:r w:rsidRPr="001F0251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нке</w:t>
      </w:r>
      <w:r w:rsidRPr="001F0251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нск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ваних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писа 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нск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их у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нту при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збе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шћ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ња</w:t>
      </w:r>
      <w:r w:rsidR="0064104B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62346D8C" w14:textId="77777777" w:rsidR="000C0530" w:rsidRPr="001F0251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збе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скла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инансир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105B8980" w14:textId="77777777" w:rsidR="00553C88" w:rsidRPr="001F0251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изврш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ији</w:t>
      </w:r>
      <w:r w:rsidRPr="001F0251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(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="001F09ED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потписан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 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)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22B6ADB9" w14:textId="77777777" w:rsidR="000C0530" w:rsidRPr="001F0251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ја</w:t>
      </w:r>
      <w:r w:rsidR="00E77B7F" w:rsidRPr="001F0251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</w:t>
      </w:r>
      <w:r w:rsidR="00E77B7F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ична</w:t>
      </w:r>
      <w:r w:rsidRPr="001F0251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/ж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нта и</w:t>
      </w:r>
    </w:p>
    <w:p w14:paraId="55334ADA" w14:textId="77777777" w:rsidR="000C0530" w:rsidRPr="001F0251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виснос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 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*.</w:t>
      </w:r>
    </w:p>
    <w:p w14:paraId="2BCB7353" w14:textId="77777777" w:rsidR="000A234D" w:rsidRPr="001F0251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14:paraId="371400BC" w14:textId="77777777" w:rsidR="000C0530" w:rsidRPr="001F0251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љ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ора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ровође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ав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b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зв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ч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у 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зи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ћа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об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бе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об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156CEE03" w14:textId="77777777" w:rsidR="000A234D" w:rsidRPr="001F0251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  <w:lang w:val="ru-RU"/>
        </w:rPr>
      </w:pPr>
    </w:p>
    <w:p w14:paraId="0EF3A808" w14:textId="77777777" w:rsidR="000C0530" w:rsidRPr="001F0251" w:rsidRDefault="000C0530" w:rsidP="000C0530">
      <w:pPr>
        <w:ind w:left="819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1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ед</w:t>
      </w:r>
      <w:r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34820490" w14:textId="77777777" w:rsidR="000C0530" w:rsidRPr="001F0251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Symbol" w:hAnsi="Arial" w:cs="Arial"/>
          <w:sz w:val="24"/>
          <w:szCs w:val="24"/>
        </w:rPr>
        <w:t>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износу</w:t>
      </w:r>
      <w:r w:rsidRPr="001F0251">
        <w:rPr>
          <w:rFonts w:ascii="Arial" w:eastAsia="Arial" w:hAnsi="Arial" w:cs="Arial"/>
          <w:spacing w:val="4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="00B21FD9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нко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исни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нта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ење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м;</w:t>
      </w:r>
    </w:p>
    <w:p w14:paraId="7AF5D0FD" w14:textId="77777777" w:rsidR="000C0530" w:rsidRPr="001F0251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Symbol" w:hAnsi="Arial" w:cs="Arial"/>
          <w:sz w:val="24"/>
          <w:szCs w:val="24"/>
        </w:rPr>
        <w:lastRenderedPageBreak/>
        <w:t>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B21FD9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више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6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 из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вања</w:t>
      </w:r>
      <w:r w:rsidR="00E33BD9" w:rsidRPr="001F0251">
        <w:rPr>
          <w:rFonts w:ascii="Arial" w:eastAsia="Arial" w:hAnsi="Arial" w:cs="Arial"/>
          <w:sz w:val="24"/>
          <w:szCs w:val="24"/>
          <w:lang w:val="ru-RU"/>
        </w:rPr>
        <w:t xml:space="preserve">. </w:t>
      </w:r>
    </w:p>
    <w:p w14:paraId="435F8175" w14:textId="77777777" w:rsidR="000A234D" w:rsidRPr="001F0251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  <w:lang w:val="ru-RU"/>
        </w:rPr>
      </w:pPr>
    </w:p>
    <w:p w14:paraId="41F62F9C" w14:textId="77777777" w:rsidR="000C0530" w:rsidRPr="001F0251" w:rsidRDefault="000C0530" w:rsidP="000C0530">
      <w:pPr>
        <w:ind w:left="819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о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1C8D3FCD" w14:textId="77777777" w:rsidR="000C0530" w:rsidRPr="001F0251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Symbol" w:hAnsi="Arial" w:cs="Arial"/>
          <w:sz w:val="24"/>
          <w:szCs w:val="24"/>
        </w:rPr>
        <w:t>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износу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="00B21FD9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нко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ме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м;</w:t>
      </w:r>
    </w:p>
    <w:p w14:paraId="71D563ED" w14:textId="77777777" w:rsidR="000C0530" w:rsidRPr="001F0251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  <w:lang w:val="ru-RU"/>
        </w:rPr>
      </w:pPr>
      <w:r w:rsidRPr="001F0251">
        <w:rPr>
          <w:rFonts w:ascii="Arial" w:eastAsia="Symbol" w:hAnsi="Arial" w:cs="Arial"/>
          <w:sz w:val="24"/>
          <w:szCs w:val="24"/>
        </w:rPr>
        <w:t>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2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000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01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z w:val="24"/>
          <w:szCs w:val="24"/>
          <w:lang w:val="ru-RU"/>
        </w:rPr>
        <w:t>0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више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6 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д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вања</w:t>
      </w:r>
      <w:r w:rsidR="00E33BD9" w:rsidRPr="001F0251">
        <w:rPr>
          <w:rFonts w:ascii="Arial" w:eastAsia="Arial" w:hAnsi="Arial" w:cs="Arial"/>
          <w:sz w:val="24"/>
          <w:szCs w:val="24"/>
          <w:lang w:val="ru-RU"/>
        </w:rPr>
        <w:t xml:space="preserve">. </w:t>
      </w:r>
    </w:p>
    <w:p w14:paraId="22676DBD" w14:textId="77777777" w:rsidR="000A234D" w:rsidRPr="001F0251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  <w:lang w:val="ru-RU"/>
        </w:rPr>
      </w:pPr>
    </w:p>
    <w:p w14:paraId="74E9C233" w14:textId="77777777" w:rsidR="000C0530" w:rsidRPr="001F0251" w:rsidRDefault="000C0530" w:rsidP="000C0530">
      <w:pPr>
        <w:ind w:left="819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3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.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кор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ке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вни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:</w:t>
      </w:r>
    </w:p>
    <w:p w14:paraId="46CC16DD" w14:textId="77777777" w:rsidR="000C0530" w:rsidRPr="001F0251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Symbol" w:hAnsi="Arial" w:cs="Arial"/>
          <w:sz w:val="24"/>
          <w:szCs w:val="24"/>
        </w:rPr>
        <w:t>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  <w:r w:rsidRPr="001F0251">
        <w:rPr>
          <w:rFonts w:ascii="Arial" w:eastAsia="Arial" w:hAnsi="Arial" w:cs="Arial"/>
          <w:sz w:val="24"/>
          <w:szCs w:val="24"/>
          <w:lang w:val="ru-RU"/>
        </w:rPr>
        <w:t>изј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ног</w:t>
      </w:r>
      <w:r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</w:t>
      </w:r>
      <w:r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исни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јавних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збе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сви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 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ји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ност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1E95EB56" w14:textId="77777777" w:rsidR="000A234D" w:rsidRPr="001F0251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  <w:lang w:val="ru-RU"/>
        </w:rPr>
      </w:pPr>
    </w:p>
    <w:p w14:paraId="78720DEB" w14:textId="77777777" w:rsidR="008D3A5F" w:rsidRPr="001F0251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*</w:t>
      </w:r>
      <w:r w:rsidR="008D3A5F" w:rsidRPr="001F0251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1F0251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4A8CDBBE" w14:textId="77777777" w:rsidR="000C0530" w:rsidRPr="001F0251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  <w:lang w:val="ru-RU"/>
        </w:rPr>
      </w:pPr>
    </w:p>
    <w:p w14:paraId="18D6ED1B" w14:textId="77777777" w:rsidR="000C0530" w:rsidRPr="001F0251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по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инанси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4A1B5E" w:rsidRPr="001F0251">
        <w:rPr>
          <w:rFonts w:ascii="Arial" w:eastAsia="Arial" w:hAnsi="Arial" w:cs="Arial"/>
          <w:sz w:val="24"/>
          <w:szCs w:val="24"/>
          <w:lang w:val="sr-Cyrl-RS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снову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живих подат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ије.</w:t>
      </w:r>
    </w:p>
    <w:p w14:paraId="0852D990" w14:textId="77777777" w:rsidR="000C0530" w:rsidRPr="001F0251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см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приј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 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посленог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6D7117FE" w14:textId="77777777" w:rsidR="003B5AC1" w:rsidRPr="001F0251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26B24B55" w14:textId="77777777" w:rsidR="000A234D" w:rsidRPr="001F0251" w:rsidRDefault="002D432D" w:rsidP="000A234D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745B40D" wp14:editId="1819154A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1F0251">
        <w:rPr>
          <w:rFonts w:ascii="Arial" w:hAnsi="Arial" w:cs="Arial"/>
          <w:b/>
          <w:sz w:val="24"/>
          <w:szCs w:val="24"/>
        </w:rPr>
        <w:t>VI</w:t>
      </w:r>
      <w:r w:rsidR="000A234D" w:rsidRPr="001F025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A234D" w:rsidRPr="001F0251">
        <w:rPr>
          <w:rFonts w:ascii="Arial" w:hAnsi="Arial" w:cs="Arial"/>
          <w:b/>
          <w:sz w:val="24"/>
          <w:szCs w:val="24"/>
          <w:lang w:val="sr-Cyrl-RS"/>
        </w:rPr>
        <w:t>ОБАВЕЗЕ ИЗ УГОВОРА</w:t>
      </w:r>
    </w:p>
    <w:p w14:paraId="2100D0A0" w14:textId="77777777" w:rsidR="003B5AC1" w:rsidRPr="001F0251" w:rsidRDefault="003B5AC1" w:rsidP="0031174E">
      <w:pPr>
        <w:ind w:left="113"/>
        <w:rPr>
          <w:rFonts w:ascii="Arial" w:eastAsia="Arial" w:hAnsi="Arial" w:cs="Arial"/>
          <w:sz w:val="24"/>
          <w:szCs w:val="24"/>
          <w:lang w:val="ru-RU"/>
        </w:rPr>
      </w:pPr>
    </w:p>
    <w:p w14:paraId="37504E50" w14:textId="77777777" w:rsidR="0031174E" w:rsidRPr="001F0251" w:rsidRDefault="000C0530" w:rsidP="0031174E">
      <w:pPr>
        <w:ind w:left="113"/>
        <w:rPr>
          <w:rFonts w:ascii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E77B7F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 јавн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 је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:</w:t>
      </w:r>
      <w:r w:rsidRPr="001F0251">
        <w:rPr>
          <w:rFonts w:ascii="Arial" w:hAnsi="Arial" w:cs="Arial"/>
          <w:sz w:val="24"/>
          <w:szCs w:val="24"/>
          <w:lang w:val="ru-RU"/>
        </w:rPr>
        <w:tab/>
      </w:r>
    </w:p>
    <w:p w14:paraId="1ED911C8" w14:textId="77777777" w:rsidR="0031174E" w:rsidRPr="001F0251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зв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ши пријаву на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ијално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;</w:t>
      </w:r>
      <w:r w:rsidR="0031174E"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 с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учају пр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нка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ног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њ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а не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посленог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ица,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вац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727647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изво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ку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1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5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="0031174E"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врши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 xml:space="preserve">ну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им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="0031174E"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посленим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ицем из</w:t>
      </w:r>
      <w:r w:rsidR="0031174E"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иј</w:t>
      </w:r>
      <w:r w:rsidR="007322C9" w:rsidRPr="001F0251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 w:rsidRPr="001F0251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1F0251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 w:rsidRPr="001F0251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1F0251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вр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е спр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скла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са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јањем по</w:t>
      </w:r>
      <w:r w:rsidR="0031174E" w:rsidRPr="001F0251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чен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="0031174E"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ењ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pacing w:val="6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31174E" w:rsidRPr="001F0251">
        <w:rPr>
          <w:rFonts w:ascii="Arial" w:eastAsia="Arial" w:hAnsi="Arial" w:cs="Arial"/>
          <w:spacing w:val="61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="0031174E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="0031174E"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;</w:t>
      </w:r>
      <w:r w:rsidR="0031174E" w:rsidRPr="001F0251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ре</w:t>
      </w:r>
      <w:r w:rsidR="0031174E" w:rsidRPr="001F0251">
        <w:rPr>
          <w:rFonts w:ascii="Arial" w:eastAsia="Arial" w:hAnsi="Arial" w:cs="Arial"/>
          <w:b/>
          <w:spacing w:val="6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љ</w:t>
      </w:r>
      <w:r w:rsidR="0031174E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ч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ив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ањ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58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м</w:t>
      </w:r>
      <w:r w:rsidR="00E3368D" w:rsidRPr="001F0251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/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м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ен</w:t>
      </w:r>
      <w:r w:rsidR="0031174E"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, На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ци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ал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="0031174E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ж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ба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ш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р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 xml:space="preserve"> и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="0031174E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п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ње</w:t>
      </w:r>
      <w:r w:rsidR="0031174E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="0031174E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т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з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к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х</w:t>
      </w:r>
      <w:r w:rsidR="0031174E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="0031174E"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pacing w:val="-6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сл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b/>
          <w:spacing w:val="7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ог </w:t>
      </w:r>
      <w:r w:rsidR="0031174E" w:rsidRPr="001F0251">
        <w:rPr>
          <w:rFonts w:ascii="Arial" w:eastAsia="Arial" w:hAnsi="Arial" w:cs="Arial"/>
          <w:b/>
          <w:spacing w:val="-2"/>
          <w:sz w:val="24"/>
          <w:szCs w:val="24"/>
          <w:lang w:val="ru-RU"/>
        </w:rPr>
        <w:t>ј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а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вн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ог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ко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pacing w:val="5"/>
          <w:sz w:val="24"/>
          <w:szCs w:val="24"/>
          <w:lang w:val="ru-RU"/>
        </w:rPr>
        <w:t>к</w:t>
      </w:r>
      <w:r w:rsidR="0031174E" w:rsidRPr="001F0251">
        <w:rPr>
          <w:rFonts w:ascii="Arial" w:eastAsia="Arial" w:hAnsi="Arial" w:cs="Arial"/>
          <w:b/>
          <w:spacing w:val="-4"/>
          <w:sz w:val="24"/>
          <w:szCs w:val="24"/>
          <w:lang w:val="ru-RU"/>
        </w:rPr>
        <w:t>у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рса</w:t>
      </w:r>
      <w:r w:rsidR="0031174E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не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за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п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н</w:t>
      </w:r>
      <w:r w:rsidR="0031174E" w:rsidRPr="001F0251">
        <w:rPr>
          <w:rFonts w:ascii="Arial" w:eastAsia="Arial" w:hAnsi="Arial" w:cs="Arial"/>
          <w:b/>
          <w:sz w:val="24"/>
          <w:szCs w:val="24"/>
          <w:lang w:val="ru-RU"/>
        </w:rPr>
        <w:t xml:space="preserve">о </w:t>
      </w:r>
      <w:r w:rsidR="0031174E"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л</w:t>
      </w:r>
      <w:r w:rsidR="0031174E" w:rsidRPr="001F0251">
        <w:rPr>
          <w:rFonts w:ascii="Arial" w:eastAsia="Arial" w:hAnsi="Arial" w:cs="Arial"/>
          <w:b/>
          <w:spacing w:val="-1"/>
          <w:sz w:val="24"/>
          <w:szCs w:val="24"/>
          <w:lang w:val="ru-RU"/>
        </w:rPr>
        <w:t>иц</w:t>
      </w:r>
      <w:r w:rsidR="0031174E" w:rsidRPr="001F0251">
        <w:rPr>
          <w:rFonts w:ascii="Arial" w:eastAsia="Arial" w:hAnsi="Arial" w:cs="Arial"/>
          <w:b/>
          <w:spacing w:val="3"/>
          <w:sz w:val="24"/>
          <w:szCs w:val="24"/>
          <w:lang w:val="ru-RU"/>
        </w:rPr>
        <w:t>е</w:t>
      </w:r>
      <w:r w:rsidR="0031174E"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088BDA69" w14:textId="77777777" w:rsidR="0031174E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нски</w:t>
      </w:r>
      <w:r w:rsidRPr="001F0251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рђе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ним</w:t>
      </w:r>
      <w:r w:rsidRPr="001F0251">
        <w:rPr>
          <w:rFonts w:ascii="Arial" w:eastAsia="Arial" w:hAnsi="Arial" w:cs="Arial"/>
          <w:spacing w:val="2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2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врши</w:t>
      </w:r>
      <w:r w:rsidRPr="001F0251">
        <w:rPr>
          <w:rFonts w:ascii="Arial" w:eastAsia="Arial" w:hAnsi="Arial" w:cs="Arial"/>
          <w:spacing w:val="3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наде</w:t>
      </w:r>
      <w:r w:rsidRPr="001F0251">
        <w:rPr>
          <w:rFonts w:ascii="Arial" w:eastAsia="Arial" w:hAnsi="Arial" w:cs="Arial"/>
          <w:spacing w:val="2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вљ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 на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јавном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у и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вља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78469CD2" w14:textId="77777777" w:rsidR="000C0530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врши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ту</w:t>
      </w:r>
      <w:r w:rsidRPr="001F0251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припадај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0552AB" w:rsidRPr="001F0251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1F0251">
        <w:rPr>
          <w:rFonts w:ascii="Arial" w:eastAsia="Arial" w:hAnsi="Arial" w:cs="Arial"/>
          <w:spacing w:val="16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оре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прино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ијално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ли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вља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47FB2AB6" w14:textId="77777777" w:rsidR="000C0530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вља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шку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их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 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наде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јавног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са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м;</w:t>
      </w:r>
    </w:p>
    <w:p w14:paraId="09A25CDD" w14:textId="77777777" w:rsidR="000C0530" w:rsidRPr="001F0251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</w:t>
      </w:r>
      <w:r w:rsidR="000552AB" w:rsidRPr="001F0251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зе о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шку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их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т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шк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7"/>
          <w:position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position w:val="-1"/>
          <w:sz w:val="24"/>
          <w:szCs w:val="24"/>
          <w:lang w:val="ru-RU"/>
        </w:rPr>
        <w:t>;</w:t>
      </w:r>
    </w:p>
    <w:p w14:paraId="34D14E79" w14:textId="77777777" w:rsidR="000C0530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низ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штиту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збедност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ваних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скла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са 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х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ко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5CBC36AC" w14:textId="77777777" w:rsidR="000C0530" w:rsidRPr="001F0251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</w:t>
      </w:r>
      <w:r w:rsidRPr="001F0251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34"/>
          <w:sz w:val="24"/>
          <w:szCs w:val="24"/>
          <w:lang w:val="ru-RU"/>
        </w:rPr>
        <w:t xml:space="preserve"> </w:t>
      </w:r>
      <w:r w:rsidR="00686E66"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интерне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="00727647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ченим</w:t>
      </w:r>
      <w:r w:rsidRPr="001F0251">
        <w:rPr>
          <w:rFonts w:ascii="Arial" w:eastAsia="Arial" w:hAnsi="Arial" w:cs="Arial"/>
          <w:spacing w:val="3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но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ваних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ица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 јавн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вр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 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писаном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0552AB"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3B8A3F99" w14:textId="77777777" w:rsidR="000C0530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вља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извешт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писа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41B6A5A0" w14:textId="77777777" w:rsidR="000C0530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жби</w:t>
      </w:r>
      <w:r w:rsidRPr="001F0251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ије</w:t>
      </w:r>
      <w:r w:rsidRPr="001F0251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6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</w:t>
      </w:r>
      <w:r w:rsidRPr="001F0251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вид 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ну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до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то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16FCCB30" w14:textId="77777777" w:rsidR="00D73B5C" w:rsidRPr="001F0251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Наци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нал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ж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свим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чаја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за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ију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д дана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та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</w:t>
      </w:r>
      <w:r w:rsidR="00E02284" w:rsidRPr="001F0251">
        <w:rPr>
          <w:rFonts w:ascii="Arial" w:eastAsia="Arial" w:hAnsi="Arial" w:cs="Arial"/>
          <w:sz w:val="24"/>
          <w:szCs w:val="24"/>
          <w:lang w:val="ru-RU"/>
        </w:rPr>
        <w:t>;</w:t>
      </w:r>
    </w:p>
    <w:p w14:paraId="7B0B9EAA" w14:textId="77777777" w:rsidR="00D94EE9" w:rsidRPr="001F0251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1F0251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1F0251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1F0251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1F0251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1F0251">
        <w:rPr>
          <w:rFonts w:ascii="Arial" w:hAnsi="Arial" w:cs="Arial"/>
          <w:sz w:val="24"/>
          <w:szCs w:val="24"/>
          <w:lang w:val="ru-RU"/>
        </w:rPr>
        <w:t xml:space="preserve"> </w:t>
      </w:r>
      <w:r w:rsidR="00D73B5C" w:rsidRPr="001F0251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1F0251">
        <w:rPr>
          <w:rFonts w:ascii="Arial" w:hAnsi="Arial" w:cs="Arial"/>
          <w:sz w:val="24"/>
          <w:szCs w:val="24"/>
          <w:lang w:val="ru-RU"/>
        </w:rPr>
        <w:t>(</w:t>
      </w:r>
      <w:r w:rsidR="00D73B5C" w:rsidRPr="001F0251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1F0251">
        <w:rPr>
          <w:rFonts w:ascii="Arial" w:hAnsi="Arial" w:cs="Arial"/>
          <w:sz w:val="24"/>
          <w:szCs w:val="24"/>
          <w:lang w:val="ru-RU"/>
        </w:rPr>
        <w:t>)</w:t>
      </w:r>
      <w:r w:rsidR="00D73B5C" w:rsidRPr="001F0251">
        <w:rPr>
          <w:rFonts w:ascii="Arial" w:hAnsi="Arial" w:cs="Arial"/>
          <w:sz w:val="24"/>
          <w:szCs w:val="24"/>
          <w:lang w:val="sr-Cyrl-CS"/>
        </w:rPr>
        <w:t>.</w:t>
      </w:r>
    </w:p>
    <w:p w14:paraId="07D2E2BC" w14:textId="77777777" w:rsidR="00D94EE9" w:rsidRPr="001F0251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40510D41" w14:textId="612238C8" w:rsidR="000C0530" w:rsidRPr="001F0251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чају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неис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имичног исп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,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посло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ц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="00727647" w:rsidRPr="001F025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изво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ђа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јавног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ти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це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о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или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="00D742BC" w:rsidRPr="001F025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износ</w:t>
      </w:r>
      <w:r w:rsidRPr="001F0251">
        <w:rPr>
          <w:rFonts w:ascii="Arial" w:eastAsia="Arial" w:hAnsi="Arial" w:cs="Arial"/>
          <w:spacing w:val="64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исп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них с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ва</w:t>
      </w:r>
      <w:r w:rsidRPr="001F0251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за з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нску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зну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ка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у</w:t>
      </w:r>
      <w:r w:rsidR="008961AF" w:rsidRPr="001F0251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78E92ACB" w14:textId="77777777" w:rsidR="00A21E59" w:rsidRPr="001F0251" w:rsidRDefault="00A21E59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560D62E8" w14:textId="77777777" w:rsidR="00711289" w:rsidRPr="001F0251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lang w:val="sr-Cyrl-RS"/>
        </w:rPr>
      </w:pPr>
      <w:r w:rsidRPr="001F0251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528510" wp14:editId="19C76D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1F0251">
        <w:rPr>
          <w:rFonts w:ascii="Arial" w:hAnsi="Arial" w:cs="Arial"/>
          <w:b/>
          <w:lang w:val="en-US"/>
        </w:rPr>
        <w:t>VII</w:t>
      </w:r>
      <w:r w:rsidRPr="001F0251">
        <w:rPr>
          <w:rFonts w:ascii="Arial" w:hAnsi="Arial" w:cs="Arial"/>
          <w:b/>
          <w:lang w:val="ru-RU"/>
        </w:rPr>
        <w:t xml:space="preserve"> </w:t>
      </w:r>
      <w:r w:rsidRPr="001F0251">
        <w:rPr>
          <w:rFonts w:ascii="Arial" w:hAnsi="Arial" w:cs="Arial"/>
          <w:b/>
          <w:lang w:val="sr-Cyrl-RS"/>
        </w:rPr>
        <w:t>ЗАШТИТА ПОДАТАКА О ЛИЧНОСТИ</w:t>
      </w:r>
    </w:p>
    <w:p w14:paraId="5A984130" w14:textId="77777777" w:rsidR="00034BE0" w:rsidRPr="001F0251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0251">
        <w:rPr>
          <w:rFonts w:ascii="Arial" w:hAnsi="Arial" w:cs="Arial"/>
          <w:lang w:val="sr-Cyrl-CS"/>
        </w:rPr>
        <w:t xml:space="preserve">Сви подаци </w:t>
      </w:r>
      <w:r w:rsidRPr="001F0251">
        <w:rPr>
          <w:rFonts w:ascii="Arial" w:hAnsi="Arial" w:cs="Arial"/>
          <w:lang w:val="sr-Cyrl-RS"/>
        </w:rPr>
        <w:t xml:space="preserve">о личности </w:t>
      </w:r>
      <w:r w:rsidRPr="001F0251">
        <w:rPr>
          <w:rFonts w:ascii="Arial" w:hAnsi="Arial" w:cs="Arial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1F0251">
        <w:rPr>
          <w:rFonts w:ascii="Arial" w:hAnsi="Arial" w:cs="Arial"/>
          <w:lang w:val="sr-Cyrl-CS"/>
        </w:rPr>
        <w:t>Ј</w:t>
      </w:r>
      <w:r w:rsidRPr="001F0251">
        <w:rPr>
          <w:rFonts w:ascii="Arial" w:hAnsi="Arial" w:cs="Arial"/>
          <w:lang w:val="sr-Cyrl-CS"/>
        </w:rPr>
        <w:t xml:space="preserve">авном </w:t>
      </w:r>
      <w:r w:rsidR="003741DA" w:rsidRPr="001F0251">
        <w:rPr>
          <w:rFonts w:ascii="Arial" w:hAnsi="Arial" w:cs="Arial"/>
          <w:lang w:val="sr-Cyrl-RS"/>
        </w:rPr>
        <w:t>конкурсу</w:t>
      </w:r>
      <w:r w:rsidRPr="001F0251">
        <w:rPr>
          <w:rFonts w:ascii="Arial" w:hAnsi="Arial" w:cs="Arial"/>
          <w:lang w:val="sr-Cyrl-CS"/>
        </w:rPr>
        <w:t xml:space="preserve">, а у складу са Законом о заштити података о личности. </w:t>
      </w:r>
    </w:p>
    <w:p w14:paraId="1E09AAC0" w14:textId="77777777" w:rsidR="00034BE0" w:rsidRPr="001F0251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0251">
        <w:rPr>
          <w:rFonts w:ascii="Arial" w:hAnsi="Arial" w:cs="Arial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1F0251">
        <w:rPr>
          <w:rFonts w:ascii="Arial" w:hAnsi="Arial" w:cs="Arial"/>
          <w:lang w:val="sr-Cyrl-CS"/>
        </w:rPr>
        <w:t>,</w:t>
      </w:r>
      <w:r w:rsidRPr="001F0251">
        <w:rPr>
          <w:rFonts w:ascii="Arial" w:hAnsi="Arial" w:cs="Arial"/>
          <w:lang w:val="sr-Cyrl-CS"/>
        </w:rPr>
        <w:t xml:space="preserve"> осим ако је то неопходно у сврху конт</w:t>
      </w:r>
      <w:r w:rsidR="000552AB" w:rsidRPr="001F0251">
        <w:rPr>
          <w:rFonts w:ascii="Arial" w:hAnsi="Arial" w:cs="Arial"/>
          <w:lang w:val="sr-Cyrl-CS"/>
        </w:rPr>
        <w:t>роле поступка спровођења Ј</w:t>
      </w:r>
      <w:r w:rsidRPr="001F0251">
        <w:rPr>
          <w:rFonts w:ascii="Arial" w:hAnsi="Arial" w:cs="Arial"/>
          <w:lang w:val="sr-Cyrl-CS"/>
        </w:rPr>
        <w:t xml:space="preserve">авног </w:t>
      </w:r>
      <w:r w:rsidR="00D736FF" w:rsidRPr="001F0251">
        <w:rPr>
          <w:rFonts w:ascii="Arial" w:hAnsi="Arial" w:cs="Arial"/>
          <w:lang w:val="sr-Cyrl-CS"/>
        </w:rPr>
        <w:t>конкурса</w:t>
      </w:r>
      <w:r w:rsidRPr="001F0251">
        <w:rPr>
          <w:rFonts w:ascii="Arial" w:hAnsi="Arial" w:cs="Arial"/>
          <w:lang w:val="sr-Cyrl-CS"/>
        </w:rPr>
        <w:t xml:space="preserve"> или ревизије.</w:t>
      </w:r>
    </w:p>
    <w:p w14:paraId="73E85932" w14:textId="77777777" w:rsidR="00034BE0" w:rsidRPr="001F0251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0251">
        <w:rPr>
          <w:rFonts w:ascii="Arial" w:hAnsi="Arial" w:cs="Arial"/>
          <w:lang w:val="sr-Cyrl-CS"/>
        </w:rPr>
        <w:t xml:space="preserve">Национална служба ће чувати податке о личности у </w:t>
      </w:r>
      <w:r w:rsidR="00354C30" w:rsidRPr="001F0251">
        <w:rPr>
          <w:rFonts w:ascii="Arial" w:hAnsi="Arial" w:cs="Arial"/>
          <w:lang w:val="sr-Cyrl-CS"/>
        </w:rPr>
        <w:t xml:space="preserve">законом </w:t>
      </w:r>
      <w:r w:rsidRPr="001F0251">
        <w:rPr>
          <w:rFonts w:ascii="Arial" w:hAnsi="Arial" w:cs="Arial"/>
          <w:lang w:val="sr-Cyrl-CS"/>
        </w:rPr>
        <w:t>предвиђен</w:t>
      </w:r>
      <w:r w:rsidR="006B2AF0" w:rsidRPr="001F0251">
        <w:rPr>
          <w:rFonts w:ascii="Arial" w:hAnsi="Arial" w:cs="Arial"/>
          <w:lang w:val="sr-Cyrl-CS"/>
        </w:rPr>
        <w:t>о</w:t>
      </w:r>
      <w:r w:rsidRPr="001F0251">
        <w:rPr>
          <w:rFonts w:ascii="Arial" w:hAnsi="Arial" w:cs="Arial"/>
          <w:lang w:val="sr-Cyrl-CS"/>
        </w:rPr>
        <w:t xml:space="preserve">м </w:t>
      </w:r>
      <w:r w:rsidR="00354C30" w:rsidRPr="001F0251">
        <w:rPr>
          <w:rFonts w:ascii="Arial" w:hAnsi="Arial" w:cs="Arial"/>
          <w:lang w:val="sr-Cyrl-CS"/>
        </w:rPr>
        <w:t>року</w:t>
      </w:r>
      <w:r w:rsidR="000552AB" w:rsidRPr="001F0251">
        <w:rPr>
          <w:rFonts w:ascii="Arial" w:hAnsi="Arial" w:cs="Arial"/>
          <w:lang w:val="sr-Cyrl-CS"/>
        </w:rPr>
        <w:t>,</w:t>
      </w:r>
      <w:r w:rsidRPr="001F0251">
        <w:rPr>
          <w:rFonts w:ascii="Arial" w:hAnsi="Arial" w:cs="Arial"/>
          <w:lang w:val="sr-Cyrl-CS"/>
        </w:rPr>
        <w:t xml:space="preserve"> уз примену одговарајућих техничких, организационих и кадровских мера. </w:t>
      </w:r>
    </w:p>
    <w:p w14:paraId="33B2BE03" w14:textId="77777777" w:rsidR="00034BE0" w:rsidRPr="001F0251" w:rsidRDefault="00034BE0" w:rsidP="00034BE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0251">
        <w:rPr>
          <w:rFonts w:ascii="Arial" w:hAnsi="Arial" w:cs="Arial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6B3053D3" w14:textId="77777777" w:rsidR="00034BE0" w:rsidRPr="001F0251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380CC495" w14:textId="77777777" w:rsidR="000C0530" w:rsidRPr="001F0251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F0251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C9A49C" wp14:editId="5CBCA9F2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1F0251">
        <w:rPr>
          <w:rFonts w:ascii="Arial" w:eastAsia="Arial" w:hAnsi="Arial" w:cs="Arial"/>
          <w:b/>
          <w:sz w:val="24"/>
          <w:szCs w:val="24"/>
        </w:rPr>
        <w:t>VII</w:t>
      </w:r>
      <w:r w:rsidR="00081A14" w:rsidRPr="001F0251">
        <w:rPr>
          <w:rFonts w:ascii="Arial" w:eastAsia="Arial" w:hAnsi="Arial" w:cs="Arial"/>
          <w:b/>
          <w:sz w:val="24"/>
          <w:szCs w:val="24"/>
        </w:rPr>
        <w:t>I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ОС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Т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ЛЕ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b/>
          <w:spacing w:val="2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b/>
          <w:spacing w:val="-3"/>
          <w:sz w:val="24"/>
          <w:szCs w:val="24"/>
          <w:lang w:val="ru-RU"/>
        </w:rPr>
        <w:t>Ф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b/>
          <w:spacing w:val="4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b/>
          <w:spacing w:val="-5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ЦИ</w:t>
      </w:r>
      <w:r w:rsidRPr="001F0251">
        <w:rPr>
          <w:rFonts w:ascii="Arial" w:eastAsia="Arial" w:hAnsi="Arial" w:cs="Arial"/>
          <w:b/>
          <w:spacing w:val="1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b/>
          <w:sz w:val="24"/>
          <w:szCs w:val="24"/>
          <w:lang w:val="ru-RU"/>
        </w:rPr>
        <w:t>Е</w:t>
      </w:r>
    </w:p>
    <w:p w14:paraId="5CDE5694" w14:textId="77777777" w:rsidR="000C3A30" w:rsidRPr="001F0251" w:rsidRDefault="00746F5B" w:rsidP="00746F5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RS"/>
        </w:rPr>
      </w:pPr>
      <w:r w:rsidRPr="001F0251">
        <w:rPr>
          <w:rFonts w:ascii="Arial" w:hAnsi="Arial" w:cs="Arial"/>
          <w:sz w:val="24"/>
          <w:szCs w:val="24"/>
          <w:lang w:val="sr-Cyrl-RS"/>
        </w:rPr>
        <w:t>Информације о јавном конкурсу</w:t>
      </w:r>
      <w:r w:rsidRPr="001F0251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1F0251">
        <w:rPr>
          <w:rFonts w:ascii="Arial" w:hAnsi="Arial" w:cs="Arial"/>
          <w:sz w:val="24"/>
          <w:szCs w:val="24"/>
          <w:lang w:val="sr-Cyrl-RS"/>
        </w:rPr>
        <w:t>могу се добити у Служби за привреду Градске управе (канц.бр.23),( телефон 414-853, 414-723 ) и у Националној служби, филијала Крушевац</w:t>
      </w:r>
    </w:p>
    <w:p w14:paraId="58AC4C6C" w14:textId="77777777" w:rsidR="00746F5B" w:rsidRPr="001F0251" w:rsidRDefault="00746F5B" w:rsidP="00746F5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RS"/>
        </w:rPr>
      </w:pPr>
      <w:r w:rsidRPr="001F0251">
        <w:rPr>
          <w:rFonts w:ascii="Arial" w:hAnsi="Arial" w:cs="Arial"/>
          <w:sz w:val="24"/>
          <w:szCs w:val="24"/>
          <w:lang w:val="sr-Cyrl-RS"/>
        </w:rPr>
        <w:t xml:space="preserve">( телефон 412-536 ) </w:t>
      </w:r>
    </w:p>
    <w:p w14:paraId="64FCB136" w14:textId="4948EACD" w:rsidR="000C0530" w:rsidRPr="001F0251" w:rsidRDefault="00746F5B" w:rsidP="00746F5B">
      <w:pPr>
        <w:spacing w:line="240" w:lineRule="exact"/>
        <w:rPr>
          <w:rFonts w:ascii="Arial" w:hAnsi="Arial" w:cs="Arial"/>
          <w:sz w:val="24"/>
          <w:szCs w:val="24"/>
          <w:lang w:val="ru-RU"/>
        </w:rPr>
      </w:pPr>
      <w:r w:rsidRPr="001F0251">
        <w:rPr>
          <w:rFonts w:ascii="Arial" w:hAnsi="Arial" w:cs="Arial"/>
          <w:sz w:val="24"/>
          <w:szCs w:val="24"/>
          <w:lang w:val="sr-Cyrl-RS"/>
        </w:rPr>
        <w:t>Јавни позив је отворен од дана објављивања на сајтовима Града и Националне службе ,</w:t>
      </w:r>
      <w:r w:rsidRPr="001F0251">
        <w:rPr>
          <w:rFonts w:ascii="Arial" w:eastAsia="Arial" w:hAnsi="Arial" w:cs="Arial"/>
          <w:sz w:val="24"/>
          <w:szCs w:val="24"/>
          <w:lang w:val="ru-RU"/>
        </w:rPr>
        <w:t xml:space="preserve"> а после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дњ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</w:t>
      </w:r>
      <w:r w:rsidRPr="001F0251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прија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чеш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е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на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в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м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к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нк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су</w:t>
      </w:r>
      <w:r w:rsidRPr="001F0251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1F0251">
        <w:rPr>
          <w:rFonts w:ascii="Arial" w:eastAsia="Arial" w:hAnsi="Arial" w:cs="Arial"/>
          <w:sz w:val="24"/>
          <w:szCs w:val="24"/>
          <w:lang w:val="ru-RU"/>
        </w:rPr>
        <w:t>је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277B8" w:rsidRPr="00F277B8">
        <w:rPr>
          <w:rFonts w:ascii="Arial" w:eastAsia="Arial" w:hAnsi="Arial" w:cs="Arial"/>
          <w:b/>
          <w:sz w:val="24"/>
          <w:szCs w:val="24"/>
          <w:lang w:val="sr-Cyrl-RS"/>
        </w:rPr>
        <w:t>20</w:t>
      </w:r>
      <w:r w:rsidR="0052349C" w:rsidRPr="00F277B8">
        <w:rPr>
          <w:rFonts w:ascii="Arial" w:eastAsia="Arial" w:hAnsi="Arial" w:cs="Arial"/>
          <w:b/>
          <w:sz w:val="24"/>
          <w:szCs w:val="24"/>
          <w:lang w:val="sr-Cyrl-RS"/>
        </w:rPr>
        <w:t>.06</w:t>
      </w:r>
      <w:r w:rsidR="00D7488A" w:rsidRPr="00F277B8">
        <w:rPr>
          <w:rFonts w:ascii="Arial" w:eastAsia="Arial" w:hAnsi="Arial" w:cs="Arial"/>
          <w:b/>
          <w:sz w:val="24"/>
          <w:szCs w:val="24"/>
          <w:lang w:val="sr-Cyrl-RS"/>
        </w:rPr>
        <w:t>.2023</w:t>
      </w:r>
      <w:r w:rsidRPr="00F277B8">
        <w:rPr>
          <w:rFonts w:ascii="Arial" w:eastAsia="Arial" w:hAnsi="Arial" w:cs="Arial"/>
          <w:sz w:val="24"/>
          <w:szCs w:val="24"/>
          <w:lang w:val="sr-Cyrl-RS"/>
        </w:rPr>
        <w:t>.</w:t>
      </w:r>
      <w:r w:rsidRPr="001F025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1F0251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1F0251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1F0251">
        <w:rPr>
          <w:rFonts w:ascii="Arial" w:eastAsia="Arial" w:hAnsi="Arial" w:cs="Arial"/>
          <w:sz w:val="24"/>
          <w:szCs w:val="24"/>
          <w:lang w:val="ru-RU"/>
        </w:rPr>
        <w:t>ине</w:t>
      </w:r>
      <w:r w:rsidR="000C3A30" w:rsidRPr="001F0251">
        <w:rPr>
          <w:rFonts w:ascii="Arial" w:eastAsia="Arial" w:hAnsi="Arial" w:cs="Arial"/>
          <w:sz w:val="24"/>
          <w:szCs w:val="24"/>
          <w:lang w:val="ru-RU"/>
        </w:rPr>
        <w:t>.</w:t>
      </w:r>
    </w:p>
    <w:sectPr w:rsidR="000C0530" w:rsidRPr="001F02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381A" w14:textId="77777777" w:rsidR="004C56A6" w:rsidRDefault="004C56A6">
      <w:r>
        <w:separator/>
      </w:r>
    </w:p>
  </w:endnote>
  <w:endnote w:type="continuationSeparator" w:id="0">
    <w:p w14:paraId="3BEC002B" w14:textId="77777777" w:rsidR="004C56A6" w:rsidRDefault="004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1924" w14:textId="77777777"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E66B" w14:textId="77777777"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E08831" wp14:editId="44D5A82D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1A129" w14:textId="3E180C44"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D32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0883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53A1A129" w14:textId="3E180C44"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4D32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02BF" w14:textId="77777777"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6E89" w14:textId="77777777" w:rsidR="004C56A6" w:rsidRDefault="004C56A6">
      <w:r>
        <w:separator/>
      </w:r>
    </w:p>
  </w:footnote>
  <w:footnote w:type="continuationSeparator" w:id="0">
    <w:p w14:paraId="55695761" w14:textId="77777777" w:rsidR="004C56A6" w:rsidRDefault="004C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9489" w14:textId="77777777"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09D3" w14:textId="77777777"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41D" w14:textId="77777777"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65E7"/>
    <w:multiLevelType w:val="hybridMultilevel"/>
    <w:tmpl w:val="604C9BD6"/>
    <w:lvl w:ilvl="0" w:tplc="C0C6FF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A7F7E"/>
    <w:multiLevelType w:val="hybridMultilevel"/>
    <w:tmpl w:val="246EE86E"/>
    <w:lvl w:ilvl="0" w:tplc="7CCE4DDA">
      <w:numFmt w:val="bullet"/>
      <w:lvlText w:val="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2A7C"/>
    <w:rsid w:val="00003DE2"/>
    <w:rsid w:val="0001275B"/>
    <w:rsid w:val="000214D6"/>
    <w:rsid w:val="000230C1"/>
    <w:rsid w:val="00034BE0"/>
    <w:rsid w:val="00037DEC"/>
    <w:rsid w:val="00044907"/>
    <w:rsid w:val="000552AB"/>
    <w:rsid w:val="0006787E"/>
    <w:rsid w:val="0007012D"/>
    <w:rsid w:val="00072E39"/>
    <w:rsid w:val="000758E7"/>
    <w:rsid w:val="0008062B"/>
    <w:rsid w:val="00081A14"/>
    <w:rsid w:val="00092823"/>
    <w:rsid w:val="00093D9D"/>
    <w:rsid w:val="000A1023"/>
    <w:rsid w:val="000A1232"/>
    <w:rsid w:val="000A234D"/>
    <w:rsid w:val="000A3891"/>
    <w:rsid w:val="000A5472"/>
    <w:rsid w:val="000A5D62"/>
    <w:rsid w:val="000A7AF5"/>
    <w:rsid w:val="000B428B"/>
    <w:rsid w:val="000B7052"/>
    <w:rsid w:val="000C0530"/>
    <w:rsid w:val="000C1FF2"/>
    <w:rsid w:val="000C3A30"/>
    <w:rsid w:val="000D58B6"/>
    <w:rsid w:val="000D5B44"/>
    <w:rsid w:val="000E3DD1"/>
    <w:rsid w:val="000F40D0"/>
    <w:rsid w:val="000F7F12"/>
    <w:rsid w:val="001017D9"/>
    <w:rsid w:val="00101BBF"/>
    <w:rsid w:val="00107F2A"/>
    <w:rsid w:val="0011631B"/>
    <w:rsid w:val="00121848"/>
    <w:rsid w:val="00136E0B"/>
    <w:rsid w:val="0014418A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B5A63"/>
    <w:rsid w:val="001C18CC"/>
    <w:rsid w:val="001C1ABF"/>
    <w:rsid w:val="001D2763"/>
    <w:rsid w:val="001D2900"/>
    <w:rsid w:val="001D6619"/>
    <w:rsid w:val="001D67AF"/>
    <w:rsid w:val="001F0251"/>
    <w:rsid w:val="001F09ED"/>
    <w:rsid w:val="001F3AE9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1943"/>
    <w:rsid w:val="002D432D"/>
    <w:rsid w:val="002F2E2C"/>
    <w:rsid w:val="002F42DD"/>
    <w:rsid w:val="0030420B"/>
    <w:rsid w:val="00307B14"/>
    <w:rsid w:val="00307D1C"/>
    <w:rsid w:val="0031174E"/>
    <w:rsid w:val="00313824"/>
    <w:rsid w:val="00322D20"/>
    <w:rsid w:val="00327198"/>
    <w:rsid w:val="003323E9"/>
    <w:rsid w:val="00334BB3"/>
    <w:rsid w:val="003378EC"/>
    <w:rsid w:val="00346522"/>
    <w:rsid w:val="00354C30"/>
    <w:rsid w:val="00356E11"/>
    <w:rsid w:val="00364C23"/>
    <w:rsid w:val="00367188"/>
    <w:rsid w:val="003741DA"/>
    <w:rsid w:val="00381B09"/>
    <w:rsid w:val="00382DEC"/>
    <w:rsid w:val="003906E9"/>
    <w:rsid w:val="00393C76"/>
    <w:rsid w:val="003A50B9"/>
    <w:rsid w:val="003B5AC1"/>
    <w:rsid w:val="003E017C"/>
    <w:rsid w:val="003F54AA"/>
    <w:rsid w:val="003F5E8E"/>
    <w:rsid w:val="003F6723"/>
    <w:rsid w:val="00402D28"/>
    <w:rsid w:val="00403589"/>
    <w:rsid w:val="0041317A"/>
    <w:rsid w:val="00415404"/>
    <w:rsid w:val="00417C75"/>
    <w:rsid w:val="00417CD0"/>
    <w:rsid w:val="00434642"/>
    <w:rsid w:val="00443721"/>
    <w:rsid w:val="00443B5D"/>
    <w:rsid w:val="004523D0"/>
    <w:rsid w:val="00465DC6"/>
    <w:rsid w:val="00497987"/>
    <w:rsid w:val="004A1B5E"/>
    <w:rsid w:val="004B14A9"/>
    <w:rsid w:val="004B1E3F"/>
    <w:rsid w:val="004C56A6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49C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4104B"/>
    <w:rsid w:val="006454BA"/>
    <w:rsid w:val="00647A80"/>
    <w:rsid w:val="006531A2"/>
    <w:rsid w:val="00663279"/>
    <w:rsid w:val="00664E57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C0ACA"/>
    <w:rsid w:val="006E08F1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6F5B"/>
    <w:rsid w:val="00763FE9"/>
    <w:rsid w:val="0077097A"/>
    <w:rsid w:val="007745CD"/>
    <w:rsid w:val="00776DC0"/>
    <w:rsid w:val="007902C9"/>
    <w:rsid w:val="00794C57"/>
    <w:rsid w:val="007A4CDB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46F7"/>
    <w:rsid w:val="008961AF"/>
    <w:rsid w:val="008A0FD0"/>
    <w:rsid w:val="008B230B"/>
    <w:rsid w:val="008B5ADC"/>
    <w:rsid w:val="008B5BFD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742ED"/>
    <w:rsid w:val="0098265C"/>
    <w:rsid w:val="00991EA8"/>
    <w:rsid w:val="009A7C9D"/>
    <w:rsid w:val="009B0277"/>
    <w:rsid w:val="009B21C3"/>
    <w:rsid w:val="009C210E"/>
    <w:rsid w:val="009C313E"/>
    <w:rsid w:val="009C3D6C"/>
    <w:rsid w:val="009C4905"/>
    <w:rsid w:val="009C57CF"/>
    <w:rsid w:val="009D1FCF"/>
    <w:rsid w:val="009D3CA8"/>
    <w:rsid w:val="009D451F"/>
    <w:rsid w:val="009D5F4C"/>
    <w:rsid w:val="009E6F54"/>
    <w:rsid w:val="00A032AA"/>
    <w:rsid w:val="00A04984"/>
    <w:rsid w:val="00A20E40"/>
    <w:rsid w:val="00A21E59"/>
    <w:rsid w:val="00A270AB"/>
    <w:rsid w:val="00A502F1"/>
    <w:rsid w:val="00A54989"/>
    <w:rsid w:val="00A91B81"/>
    <w:rsid w:val="00A92660"/>
    <w:rsid w:val="00A944F5"/>
    <w:rsid w:val="00A94506"/>
    <w:rsid w:val="00A97584"/>
    <w:rsid w:val="00AA652E"/>
    <w:rsid w:val="00AB1ADC"/>
    <w:rsid w:val="00AB3609"/>
    <w:rsid w:val="00AC5F1D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21FD9"/>
    <w:rsid w:val="00B35D07"/>
    <w:rsid w:val="00B41641"/>
    <w:rsid w:val="00B44D0C"/>
    <w:rsid w:val="00B45246"/>
    <w:rsid w:val="00B47F1B"/>
    <w:rsid w:val="00B6226B"/>
    <w:rsid w:val="00B663A8"/>
    <w:rsid w:val="00B86277"/>
    <w:rsid w:val="00B91EB2"/>
    <w:rsid w:val="00B9412E"/>
    <w:rsid w:val="00BA2E36"/>
    <w:rsid w:val="00BB5DE7"/>
    <w:rsid w:val="00BC016A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1B90"/>
    <w:rsid w:val="00C62D72"/>
    <w:rsid w:val="00C67E21"/>
    <w:rsid w:val="00C93CC8"/>
    <w:rsid w:val="00C941E7"/>
    <w:rsid w:val="00C94D32"/>
    <w:rsid w:val="00CA6A87"/>
    <w:rsid w:val="00CB0C56"/>
    <w:rsid w:val="00CB2D2D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488A"/>
    <w:rsid w:val="00D7646E"/>
    <w:rsid w:val="00D80985"/>
    <w:rsid w:val="00D84A93"/>
    <w:rsid w:val="00D86433"/>
    <w:rsid w:val="00D86F89"/>
    <w:rsid w:val="00D93B4B"/>
    <w:rsid w:val="00D94EE9"/>
    <w:rsid w:val="00D965C7"/>
    <w:rsid w:val="00DA1FB3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66D74"/>
    <w:rsid w:val="00E73450"/>
    <w:rsid w:val="00E77B7F"/>
    <w:rsid w:val="00E801C0"/>
    <w:rsid w:val="00E814D3"/>
    <w:rsid w:val="00E8569D"/>
    <w:rsid w:val="00E914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277B8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0451"/>
    <w:rsid w:val="00F90BFC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C156C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A3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sevac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7978-F31F-4E68-992D-E60DDA2FC5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E239B8-03BA-4089-B31D-5755E205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Ana Bacić</cp:lastModifiedBy>
  <cp:revision>13</cp:revision>
  <cp:lastPrinted>2021-05-07T12:34:00Z</cp:lastPrinted>
  <dcterms:created xsi:type="dcterms:W3CDTF">2022-05-09T11:37:00Z</dcterms:created>
  <dcterms:modified xsi:type="dcterms:W3CDTF">2023-06-05T12:18:00Z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ac741d52-0e6b-4648-b80d-5e1d634a577f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